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09E58" w14:textId="77777777" w:rsidR="00BE7BC4" w:rsidRPr="00BE7BC4" w:rsidRDefault="00BE7BC4">
      <w:pPr>
        <w:spacing w:before="340" w:after="340" w:line="600" w:lineRule="auto"/>
        <w:jc w:val="center"/>
        <w:rPr>
          <w:rFonts w:ascii="方正粗黑宋简体" w:eastAsia="方正粗黑宋简体" w:hAnsi="方正粗黑宋简体"/>
          <w:b/>
          <w:bCs/>
          <w:sz w:val="32"/>
          <w:szCs w:val="32"/>
        </w:rPr>
      </w:pPr>
    </w:p>
    <w:p w14:paraId="28C7E62B" w14:textId="17D1BF4E" w:rsidR="002E6F49" w:rsidRPr="0030556D" w:rsidRDefault="0030556D" w:rsidP="0030556D">
      <w:pPr>
        <w:spacing w:before="340" w:after="340" w:line="276" w:lineRule="auto"/>
        <w:jc w:val="distribute"/>
        <w:rPr>
          <w:rFonts w:ascii="微软雅黑" w:eastAsia="微软雅黑" w:hAnsi="微软雅黑" w:cs="微软雅黑"/>
          <w:b/>
          <w:bCs/>
          <w:sz w:val="80"/>
          <w:szCs w:val="80"/>
        </w:rPr>
      </w:pPr>
      <w:bookmarkStart w:id="0" w:name="_Toc29016"/>
      <w:bookmarkStart w:id="1" w:name="_Toc2990"/>
      <w:r w:rsidRPr="0030556D">
        <w:rPr>
          <w:rFonts w:ascii="微软雅黑" w:eastAsia="微软雅黑" w:hAnsi="微软雅黑" w:cs="微软雅黑" w:hint="eastAsia"/>
          <w:b/>
          <w:bCs/>
          <w:sz w:val="80"/>
          <w:szCs w:val="80"/>
        </w:rPr>
        <w:t>2</w:t>
      </w:r>
      <w:r w:rsidRPr="0030556D">
        <w:rPr>
          <w:rFonts w:ascii="微软雅黑" w:eastAsia="微软雅黑" w:hAnsi="微软雅黑" w:cs="微软雅黑"/>
          <w:b/>
          <w:bCs/>
          <w:sz w:val="80"/>
          <w:szCs w:val="80"/>
        </w:rPr>
        <w:t>023</w:t>
      </w:r>
      <w:r w:rsidRPr="0030556D">
        <w:rPr>
          <w:rFonts w:ascii="微软雅黑" w:eastAsia="微软雅黑" w:hAnsi="微软雅黑" w:cs="微软雅黑" w:hint="eastAsia"/>
          <w:b/>
          <w:bCs/>
          <w:sz w:val="80"/>
          <w:szCs w:val="80"/>
        </w:rPr>
        <w:t>年</w:t>
      </w:r>
      <w:r w:rsidR="004D22EA" w:rsidRPr="0030556D">
        <w:rPr>
          <w:rFonts w:ascii="微软雅黑" w:eastAsia="微软雅黑" w:hAnsi="微软雅黑" w:cs="微软雅黑" w:hint="eastAsia"/>
          <w:b/>
          <w:bCs/>
          <w:sz w:val="80"/>
          <w:szCs w:val="80"/>
        </w:rPr>
        <w:t>山东</w:t>
      </w:r>
      <w:r w:rsidR="00BE7BC4" w:rsidRPr="0030556D">
        <w:rPr>
          <w:rFonts w:ascii="微软雅黑" w:eastAsia="微软雅黑" w:hAnsi="微软雅黑" w:cs="微软雅黑" w:hint="eastAsia"/>
          <w:b/>
          <w:bCs/>
          <w:sz w:val="80"/>
          <w:szCs w:val="80"/>
        </w:rPr>
        <w:t>省</w:t>
      </w:r>
      <w:r w:rsidRPr="0030556D">
        <w:rPr>
          <w:rFonts w:ascii="微软雅黑" w:eastAsia="微软雅黑" w:hAnsi="微软雅黑" w:cs="微软雅黑" w:hint="eastAsia"/>
          <w:b/>
          <w:bCs/>
          <w:sz w:val="80"/>
          <w:szCs w:val="80"/>
        </w:rPr>
        <w:t>第五届</w:t>
      </w:r>
      <w:r w:rsidR="00BE7BC4" w:rsidRPr="0030556D">
        <w:rPr>
          <w:rFonts w:ascii="微软雅黑" w:eastAsia="微软雅黑" w:hAnsi="微软雅黑" w:cs="微软雅黑" w:hint="eastAsia"/>
          <w:b/>
          <w:bCs/>
          <w:sz w:val="80"/>
          <w:szCs w:val="80"/>
        </w:rPr>
        <w:t>工业工程</w:t>
      </w:r>
      <w:bookmarkEnd w:id="0"/>
      <w:bookmarkEnd w:id="1"/>
      <w:r w:rsidR="007D7D5E" w:rsidRPr="0030556D">
        <w:rPr>
          <w:rFonts w:ascii="微软雅黑" w:eastAsia="微软雅黑" w:hAnsi="微软雅黑" w:cs="微软雅黑" w:hint="eastAsia"/>
          <w:b/>
          <w:bCs/>
          <w:sz w:val="80"/>
          <w:szCs w:val="80"/>
        </w:rPr>
        <w:t>应用案例</w:t>
      </w:r>
      <w:r w:rsidR="00BE7BC4" w:rsidRPr="0030556D">
        <w:rPr>
          <w:rFonts w:ascii="微软雅黑" w:eastAsia="微软雅黑" w:hAnsi="微软雅黑" w:cs="微软雅黑" w:hint="eastAsia"/>
          <w:b/>
          <w:bCs/>
          <w:sz w:val="80"/>
          <w:szCs w:val="80"/>
        </w:rPr>
        <w:t>大赛</w:t>
      </w:r>
    </w:p>
    <w:p w14:paraId="783EC405" w14:textId="77777777" w:rsidR="001C1B97" w:rsidRDefault="001C1B97" w:rsidP="003328F7">
      <w:pPr>
        <w:spacing w:before="340" w:after="340" w:line="600" w:lineRule="auto"/>
        <w:jc w:val="center"/>
        <w:rPr>
          <w:rFonts w:asciiTheme="minorEastAsia" w:hAnsiTheme="minorEastAsia" w:cstheme="minorEastAsia"/>
          <w:sz w:val="36"/>
          <w:szCs w:val="36"/>
        </w:rPr>
      </w:pPr>
    </w:p>
    <w:p w14:paraId="731E314A" w14:textId="7547F94B" w:rsidR="001C1B97" w:rsidRDefault="001C1B97" w:rsidP="003328F7">
      <w:pPr>
        <w:spacing w:before="340" w:after="340" w:line="600" w:lineRule="auto"/>
        <w:jc w:val="center"/>
        <w:rPr>
          <w:rFonts w:asciiTheme="minorEastAsia" w:hAnsiTheme="minorEastAsia" w:cstheme="minorEastAsia"/>
          <w:sz w:val="36"/>
          <w:szCs w:val="36"/>
        </w:rPr>
      </w:pPr>
      <w:r>
        <w:rPr>
          <w:noProof/>
        </w:rPr>
        <w:drawing>
          <wp:inline distT="0" distB="0" distL="0" distR="0" wp14:anchorId="65339A18" wp14:editId="20FB05A9">
            <wp:extent cx="1739346" cy="586154"/>
            <wp:effectExtent l="0" t="0" r="0" b="4445"/>
            <wp:docPr id="7693828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045" cy="603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F7961" w14:textId="2CC3CC60" w:rsidR="003328F7" w:rsidRDefault="003328F7" w:rsidP="003328F7">
      <w:pPr>
        <w:spacing w:before="340" w:after="340" w:line="600" w:lineRule="auto"/>
        <w:jc w:val="center"/>
        <w:rPr>
          <w:rFonts w:asciiTheme="minorEastAsia" w:hAnsiTheme="minorEastAsia" w:cstheme="minorEastAsia"/>
          <w:sz w:val="36"/>
          <w:szCs w:val="36"/>
        </w:rPr>
      </w:pPr>
      <w:r>
        <w:rPr>
          <w:rFonts w:asciiTheme="minorEastAsia" w:hAnsiTheme="minorEastAsia" w:cstheme="minorEastAsia" w:hint="eastAsia"/>
          <w:sz w:val="36"/>
          <w:szCs w:val="36"/>
        </w:rPr>
        <w:t>【参赛选手操作手册】</w:t>
      </w:r>
    </w:p>
    <w:p w14:paraId="17E21EE8" w14:textId="77777777" w:rsidR="001A0BFB" w:rsidRPr="007B1389" w:rsidRDefault="001A0BFB" w:rsidP="001C1B97">
      <w:pPr>
        <w:spacing w:before="340" w:after="340" w:line="600" w:lineRule="auto"/>
        <w:rPr>
          <w:rFonts w:ascii="微软雅黑" w:eastAsia="微软雅黑" w:hAnsi="微软雅黑" w:cs="微软雅黑"/>
          <w:b/>
          <w:bCs/>
          <w:sz w:val="48"/>
          <w:szCs w:val="48"/>
        </w:rPr>
      </w:pPr>
    </w:p>
    <w:p w14:paraId="10932D36" w14:textId="77777777" w:rsidR="001C1B97" w:rsidRPr="00F53D18" w:rsidRDefault="001C1B97" w:rsidP="001C1B97">
      <w:pPr>
        <w:spacing w:before="340" w:after="340" w:line="600" w:lineRule="auto"/>
        <w:rPr>
          <w:b/>
          <w:bCs/>
          <w:sz w:val="28"/>
          <w:szCs w:val="28"/>
        </w:rPr>
      </w:pPr>
    </w:p>
    <w:p w14:paraId="6F4476B3" w14:textId="20810B2D" w:rsidR="007F5BC3" w:rsidRPr="00F53D18" w:rsidRDefault="00F53D18" w:rsidP="00F53D18">
      <w:pPr>
        <w:tabs>
          <w:tab w:val="center" w:pos="4153"/>
          <w:tab w:val="right" w:pos="8306"/>
        </w:tabs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二零二三</w:t>
      </w:r>
      <w:r w:rsidRPr="00F53D18">
        <w:rPr>
          <w:rFonts w:hint="eastAsia"/>
          <w:b/>
          <w:bCs/>
          <w:sz w:val="28"/>
          <w:szCs w:val="28"/>
        </w:rPr>
        <w:t>年</w:t>
      </w:r>
      <w:r>
        <w:rPr>
          <w:rFonts w:hint="eastAsia"/>
          <w:b/>
          <w:bCs/>
          <w:sz w:val="28"/>
          <w:szCs w:val="28"/>
        </w:rPr>
        <w:t>九</w:t>
      </w:r>
      <w:r w:rsidRPr="00F53D18">
        <w:rPr>
          <w:rFonts w:hint="eastAsia"/>
          <w:b/>
          <w:bCs/>
          <w:sz w:val="28"/>
          <w:szCs w:val="28"/>
        </w:rPr>
        <w:t>月</w:t>
      </w:r>
    </w:p>
    <w:p w14:paraId="7FE96889" w14:textId="4451C4C1" w:rsidR="002E6F49" w:rsidRDefault="001A0BFB" w:rsidP="003342F5">
      <w:pPr>
        <w:tabs>
          <w:tab w:val="center" w:pos="4153"/>
          <w:tab w:val="right" w:pos="8306"/>
        </w:tabs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BE2D1D">
        <w:rPr>
          <w:rFonts w:hint="eastAsia"/>
          <w:b/>
          <w:bCs/>
          <w:sz w:val="28"/>
          <w:szCs w:val="28"/>
        </w:rPr>
        <w:t>承办单位：山东科技大学</w:t>
      </w:r>
    </w:p>
    <w:p w14:paraId="4C558CA3" w14:textId="075C052C" w:rsidR="003342F5" w:rsidRPr="00F53D18" w:rsidRDefault="003342F5" w:rsidP="00F53D18">
      <w:pPr>
        <w:tabs>
          <w:tab w:val="center" w:pos="4153"/>
          <w:tab w:val="right" w:pos="8306"/>
        </w:tabs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大赛服务单位：【</w:t>
      </w:r>
      <w:r w:rsidRPr="001A0BFB">
        <w:rPr>
          <w:rFonts w:hint="eastAsia"/>
          <w:b/>
          <w:bCs/>
          <w:sz w:val="28"/>
          <w:szCs w:val="28"/>
        </w:rPr>
        <w:t>上海绿黑板数字科技有限公司</w:t>
      </w:r>
      <w:r>
        <w:rPr>
          <w:rFonts w:hint="eastAsia"/>
          <w:b/>
          <w:bCs/>
          <w:sz w:val="28"/>
          <w:szCs w:val="28"/>
        </w:rPr>
        <w:t>】</w:t>
      </w:r>
    </w:p>
    <w:p w14:paraId="233C8891" w14:textId="77777777" w:rsidR="00211DB5" w:rsidRPr="00F53D18" w:rsidRDefault="00211DB5" w:rsidP="00F53D18">
      <w:pPr>
        <w:tabs>
          <w:tab w:val="center" w:pos="4153"/>
          <w:tab w:val="right" w:pos="8306"/>
        </w:tabs>
        <w:jc w:val="left"/>
        <w:rPr>
          <w:b/>
          <w:bCs/>
          <w:sz w:val="28"/>
          <w:szCs w:val="28"/>
        </w:rPr>
      </w:pP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190880415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FA50C3E" w14:textId="240D9A40" w:rsidR="002031D3" w:rsidRPr="006C4BD3" w:rsidRDefault="002031D3" w:rsidP="007E3D90">
          <w:pPr>
            <w:pStyle w:val="TOC"/>
            <w:spacing w:before="100" w:beforeAutospacing="1"/>
            <w:jc w:val="center"/>
            <w:rPr>
              <w:b/>
              <w:bCs/>
              <w:color w:val="000000" w:themeColor="text1"/>
              <w:sz w:val="72"/>
              <w:szCs w:val="72"/>
            </w:rPr>
          </w:pPr>
          <w:r w:rsidRPr="006C4BD3">
            <w:rPr>
              <w:b/>
              <w:bCs/>
              <w:color w:val="000000" w:themeColor="text1"/>
              <w:sz w:val="72"/>
              <w:szCs w:val="72"/>
              <w:lang w:val="zh-CN"/>
            </w:rPr>
            <w:t>目录</w:t>
          </w:r>
        </w:p>
        <w:p w14:paraId="4CE25B69" w14:textId="22C44856" w:rsidR="00657363" w:rsidRPr="006C4BD3" w:rsidRDefault="002031D3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8"/>
              <w:szCs w:val="28"/>
              <w14:ligatures w14:val="standardContextual"/>
            </w:rPr>
          </w:pPr>
          <w:r w:rsidRPr="006C4BD3">
            <w:rPr>
              <w:sz w:val="28"/>
              <w:szCs w:val="28"/>
            </w:rPr>
            <w:fldChar w:fldCharType="begin"/>
          </w:r>
          <w:r w:rsidRPr="006C4BD3">
            <w:rPr>
              <w:sz w:val="28"/>
              <w:szCs w:val="28"/>
            </w:rPr>
            <w:instrText xml:space="preserve"> TOC \o "1-3" \h \z \u </w:instrText>
          </w:r>
          <w:r w:rsidRPr="006C4BD3">
            <w:rPr>
              <w:sz w:val="28"/>
              <w:szCs w:val="28"/>
            </w:rPr>
            <w:fldChar w:fldCharType="separate"/>
          </w:r>
          <w:hyperlink w:anchor="_Toc144754949" w:history="1">
            <w:r w:rsidR="00657363" w:rsidRPr="006C4BD3">
              <w:rPr>
                <w:rStyle w:val="af0"/>
                <w:noProof/>
                <w:sz w:val="28"/>
                <w:szCs w:val="28"/>
              </w:rPr>
              <w:t>第1章 赛无忧选手应用流程及步骤</w:t>
            </w:r>
            <w:r w:rsidR="00657363" w:rsidRPr="006C4BD3">
              <w:rPr>
                <w:noProof/>
                <w:webHidden/>
                <w:sz w:val="28"/>
                <w:szCs w:val="28"/>
              </w:rPr>
              <w:tab/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begin"/>
            </w:r>
            <w:r w:rsidR="00657363" w:rsidRPr="006C4BD3">
              <w:rPr>
                <w:noProof/>
                <w:webHidden/>
                <w:sz w:val="28"/>
                <w:szCs w:val="28"/>
              </w:rPr>
              <w:instrText xml:space="preserve"> PAGEREF _Toc144754949 \h </w:instrText>
            </w:r>
            <w:r w:rsidR="00657363" w:rsidRPr="006C4BD3">
              <w:rPr>
                <w:noProof/>
                <w:webHidden/>
                <w:sz w:val="28"/>
                <w:szCs w:val="28"/>
              </w:rPr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C7A3F">
              <w:rPr>
                <w:noProof/>
                <w:webHidden/>
                <w:sz w:val="28"/>
                <w:szCs w:val="28"/>
              </w:rPr>
              <w:t>1</w:t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2D9AF07" w14:textId="2E583ADE" w:rsidR="00657363" w:rsidRPr="006C4BD3" w:rsidRDefault="0062787D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44754950" w:history="1">
            <w:r w:rsidR="00657363" w:rsidRPr="006C4BD3">
              <w:rPr>
                <w:rStyle w:val="af0"/>
                <w:noProof/>
                <w:sz w:val="28"/>
                <w:szCs w:val="28"/>
              </w:rPr>
              <w:t>一、选参赛手应用赛无忧的主要流程</w:t>
            </w:r>
            <w:r w:rsidR="00657363" w:rsidRPr="006C4BD3">
              <w:rPr>
                <w:noProof/>
                <w:webHidden/>
                <w:sz w:val="28"/>
                <w:szCs w:val="28"/>
              </w:rPr>
              <w:tab/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begin"/>
            </w:r>
            <w:r w:rsidR="00657363" w:rsidRPr="006C4BD3">
              <w:rPr>
                <w:noProof/>
                <w:webHidden/>
                <w:sz w:val="28"/>
                <w:szCs w:val="28"/>
              </w:rPr>
              <w:instrText xml:space="preserve"> PAGEREF _Toc144754950 \h </w:instrText>
            </w:r>
            <w:r w:rsidR="00657363" w:rsidRPr="006C4BD3">
              <w:rPr>
                <w:noProof/>
                <w:webHidden/>
                <w:sz w:val="28"/>
                <w:szCs w:val="28"/>
              </w:rPr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C7A3F">
              <w:rPr>
                <w:noProof/>
                <w:webHidden/>
                <w:sz w:val="28"/>
                <w:szCs w:val="28"/>
              </w:rPr>
              <w:t>1</w:t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41C57E4" w14:textId="1F5D9DBB" w:rsidR="00657363" w:rsidRPr="006C4BD3" w:rsidRDefault="0062787D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44754951" w:history="1">
            <w:r w:rsidR="00657363" w:rsidRPr="006C4BD3">
              <w:rPr>
                <w:rStyle w:val="af0"/>
                <w:noProof/>
                <w:sz w:val="28"/>
                <w:szCs w:val="28"/>
              </w:rPr>
              <w:t>二、选手参赛应用赛无忧的5步曲</w:t>
            </w:r>
            <w:r w:rsidR="00657363" w:rsidRPr="006C4BD3">
              <w:rPr>
                <w:noProof/>
                <w:webHidden/>
                <w:sz w:val="28"/>
                <w:szCs w:val="28"/>
              </w:rPr>
              <w:tab/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begin"/>
            </w:r>
            <w:r w:rsidR="00657363" w:rsidRPr="006C4BD3">
              <w:rPr>
                <w:noProof/>
                <w:webHidden/>
                <w:sz w:val="28"/>
                <w:szCs w:val="28"/>
              </w:rPr>
              <w:instrText xml:space="preserve"> PAGEREF _Toc144754951 \h </w:instrText>
            </w:r>
            <w:r w:rsidR="00657363" w:rsidRPr="006C4BD3">
              <w:rPr>
                <w:noProof/>
                <w:webHidden/>
                <w:sz w:val="28"/>
                <w:szCs w:val="28"/>
              </w:rPr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C7A3F">
              <w:rPr>
                <w:noProof/>
                <w:webHidden/>
                <w:sz w:val="28"/>
                <w:szCs w:val="28"/>
              </w:rPr>
              <w:t>1</w:t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649016" w14:textId="67CC4507" w:rsidR="00657363" w:rsidRPr="006C4BD3" w:rsidRDefault="0062787D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44754952" w:history="1">
            <w:r w:rsidR="00657363" w:rsidRPr="006C4BD3">
              <w:rPr>
                <w:rStyle w:val="af0"/>
                <w:noProof/>
                <w:sz w:val="28"/>
                <w:szCs w:val="28"/>
              </w:rPr>
              <w:t>第2章 赛无忧选手应用操作说明</w:t>
            </w:r>
            <w:r w:rsidR="00657363" w:rsidRPr="006C4BD3">
              <w:rPr>
                <w:noProof/>
                <w:webHidden/>
                <w:sz w:val="28"/>
                <w:szCs w:val="28"/>
              </w:rPr>
              <w:tab/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begin"/>
            </w:r>
            <w:r w:rsidR="00657363" w:rsidRPr="006C4BD3">
              <w:rPr>
                <w:noProof/>
                <w:webHidden/>
                <w:sz w:val="28"/>
                <w:szCs w:val="28"/>
              </w:rPr>
              <w:instrText xml:space="preserve"> PAGEREF _Toc144754952 \h </w:instrText>
            </w:r>
            <w:r w:rsidR="00657363" w:rsidRPr="006C4BD3">
              <w:rPr>
                <w:noProof/>
                <w:webHidden/>
                <w:sz w:val="28"/>
                <w:szCs w:val="28"/>
              </w:rPr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C7A3F">
              <w:rPr>
                <w:noProof/>
                <w:webHidden/>
                <w:sz w:val="28"/>
                <w:szCs w:val="28"/>
              </w:rPr>
              <w:t>2</w:t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F84FB2" w14:textId="49265632" w:rsidR="00657363" w:rsidRPr="006C4BD3" w:rsidRDefault="0062787D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44754953" w:history="1">
            <w:r w:rsidR="00657363" w:rsidRPr="006C4BD3">
              <w:rPr>
                <w:rStyle w:val="af0"/>
                <w:noProof/>
                <w:sz w:val="28"/>
                <w:szCs w:val="28"/>
              </w:rPr>
              <w:t>第一步：队长注册及登录</w:t>
            </w:r>
            <w:r w:rsidR="00657363" w:rsidRPr="006C4BD3">
              <w:rPr>
                <w:noProof/>
                <w:webHidden/>
                <w:sz w:val="28"/>
                <w:szCs w:val="28"/>
              </w:rPr>
              <w:tab/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begin"/>
            </w:r>
            <w:r w:rsidR="00657363" w:rsidRPr="006C4BD3">
              <w:rPr>
                <w:noProof/>
                <w:webHidden/>
                <w:sz w:val="28"/>
                <w:szCs w:val="28"/>
              </w:rPr>
              <w:instrText xml:space="preserve"> PAGEREF _Toc144754953 \h </w:instrText>
            </w:r>
            <w:r w:rsidR="00657363" w:rsidRPr="006C4BD3">
              <w:rPr>
                <w:noProof/>
                <w:webHidden/>
                <w:sz w:val="28"/>
                <w:szCs w:val="28"/>
              </w:rPr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C7A3F">
              <w:rPr>
                <w:noProof/>
                <w:webHidden/>
                <w:sz w:val="28"/>
                <w:szCs w:val="28"/>
              </w:rPr>
              <w:t>2</w:t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B161FE0" w14:textId="5CBF5A0B" w:rsidR="00657363" w:rsidRPr="006C4BD3" w:rsidRDefault="0062787D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44754954" w:history="1">
            <w:r w:rsidR="00657363" w:rsidRPr="006C4BD3">
              <w:rPr>
                <w:rStyle w:val="af0"/>
                <w:noProof/>
                <w:sz w:val="28"/>
                <w:szCs w:val="28"/>
              </w:rPr>
              <w:t>第二步：参赛报名</w:t>
            </w:r>
            <w:r w:rsidR="00657363" w:rsidRPr="006C4BD3">
              <w:rPr>
                <w:noProof/>
                <w:webHidden/>
                <w:sz w:val="28"/>
                <w:szCs w:val="28"/>
              </w:rPr>
              <w:tab/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begin"/>
            </w:r>
            <w:r w:rsidR="00657363" w:rsidRPr="006C4BD3">
              <w:rPr>
                <w:noProof/>
                <w:webHidden/>
                <w:sz w:val="28"/>
                <w:szCs w:val="28"/>
              </w:rPr>
              <w:instrText xml:space="preserve"> PAGEREF _Toc144754954 \h </w:instrText>
            </w:r>
            <w:r w:rsidR="00657363" w:rsidRPr="006C4BD3">
              <w:rPr>
                <w:noProof/>
                <w:webHidden/>
                <w:sz w:val="28"/>
                <w:szCs w:val="28"/>
              </w:rPr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C7A3F">
              <w:rPr>
                <w:noProof/>
                <w:webHidden/>
                <w:sz w:val="28"/>
                <w:szCs w:val="28"/>
              </w:rPr>
              <w:t>4</w:t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D1C7C3" w14:textId="55CF3B55" w:rsidR="00657363" w:rsidRPr="006C4BD3" w:rsidRDefault="0062787D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44754955" w:history="1">
            <w:r w:rsidR="00657363" w:rsidRPr="006C4BD3">
              <w:rPr>
                <w:rStyle w:val="af0"/>
                <w:noProof/>
                <w:sz w:val="28"/>
                <w:szCs w:val="28"/>
              </w:rPr>
              <w:t>第三步：完善队伍信息</w:t>
            </w:r>
            <w:r w:rsidR="00657363" w:rsidRPr="006C4BD3">
              <w:rPr>
                <w:noProof/>
                <w:webHidden/>
                <w:sz w:val="28"/>
                <w:szCs w:val="28"/>
              </w:rPr>
              <w:tab/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begin"/>
            </w:r>
            <w:r w:rsidR="00657363" w:rsidRPr="006C4BD3">
              <w:rPr>
                <w:noProof/>
                <w:webHidden/>
                <w:sz w:val="28"/>
                <w:szCs w:val="28"/>
              </w:rPr>
              <w:instrText xml:space="preserve"> PAGEREF _Toc144754955 \h </w:instrText>
            </w:r>
            <w:r w:rsidR="00657363" w:rsidRPr="006C4BD3">
              <w:rPr>
                <w:noProof/>
                <w:webHidden/>
                <w:sz w:val="28"/>
                <w:szCs w:val="28"/>
              </w:rPr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C7A3F">
              <w:rPr>
                <w:noProof/>
                <w:webHidden/>
                <w:sz w:val="28"/>
                <w:szCs w:val="28"/>
              </w:rPr>
              <w:t>7</w:t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E9798D" w14:textId="25BC75D5" w:rsidR="00657363" w:rsidRPr="006C4BD3" w:rsidRDefault="0062787D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44754956" w:history="1">
            <w:r w:rsidR="00657363" w:rsidRPr="006C4BD3">
              <w:rPr>
                <w:rStyle w:val="af0"/>
                <w:noProof/>
                <w:sz w:val="28"/>
                <w:szCs w:val="28"/>
              </w:rPr>
              <w:t>第四步：提交作品和报名表</w:t>
            </w:r>
            <w:r w:rsidR="00657363" w:rsidRPr="006C4BD3">
              <w:rPr>
                <w:noProof/>
                <w:webHidden/>
                <w:sz w:val="28"/>
                <w:szCs w:val="28"/>
              </w:rPr>
              <w:tab/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begin"/>
            </w:r>
            <w:r w:rsidR="00657363" w:rsidRPr="006C4BD3">
              <w:rPr>
                <w:noProof/>
                <w:webHidden/>
                <w:sz w:val="28"/>
                <w:szCs w:val="28"/>
              </w:rPr>
              <w:instrText xml:space="preserve"> PAGEREF _Toc144754956 \h </w:instrText>
            </w:r>
            <w:r w:rsidR="00657363" w:rsidRPr="006C4BD3">
              <w:rPr>
                <w:noProof/>
                <w:webHidden/>
                <w:sz w:val="28"/>
                <w:szCs w:val="28"/>
              </w:rPr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C7A3F">
              <w:rPr>
                <w:noProof/>
                <w:webHidden/>
                <w:sz w:val="28"/>
                <w:szCs w:val="28"/>
              </w:rPr>
              <w:t>9</w:t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3E8FDDA" w14:textId="2C09D9E0" w:rsidR="00657363" w:rsidRPr="006C4BD3" w:rsidRDefault="0062787D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44754957" w:history="1">
            <w:r w:rsidR="00657363" w:rsidRPr="006C4BD3">
              <w:rPr>
                <w:rStyle w:val="af0"/>
                <w:noProof/>
                <w:sz w:val="28"/>
                <w:szCs w:val="28"/>
              </w:rPr>
              <w:t>第五步：查询（成绩和驳回记录）</w:t>
            </w:r>
            <w:r w:rsidR="00657363" w:rsidRPr="006C4BD3">
              <w:rPr>
                <w:noProof/>
                <w:webHidden/>
                <w:sz w:val="28"/>
                <w:szCs w:val="28"/>
              </w:rPr>
              <w:tab/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begin"/>
            </w:r>
            <w:r w:rsidR="00657363" w:rsidRPr="006C4BD3">
              <w:rPr>
                <w:noProof/>
                <w:webHidden/>
                <w:sz w:val="28"/>
                <w:szCs w:val="28"/>
              </w:rPr>
              <w:instrText xml:space="preserve"> PAGEREF _Toc144754957 \h </w:instrText>
            </w:r>
            <w:r w:rsidR="00657363" w:rsidRPr="006C4BD3">
              <w:rPr>
                <w:noProof/>
                <w:webHidden/>
                <w:sz w:val="28"/>
                <w:szCs w:val="28"/>
              </w:rPr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C7A3F">
              <w:rPr>
                <w:noProof/>
                <w:webHidden/>
                <w:sz w:val="28"/>
                <w:szCs w:val="28"/>
              </w:rPr>
              <w:t>10</w:t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C5F4FB1" w14:textId="19D6686E" w:rsidR="00657363" w:rsidRPr="006C4BD3" w:rsidRDefault="0062787D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44754958" w:history="1">
            <w:r w:rsidR="00657363" w:rsidRPr="006C4BD3">
              <w:rPr>
                <w:rStyle w:val="af0"/>
                <w:noProof/>
                <w:sz w:val="28"/>
                <w:szCs w:val="28"/>
              </w:rPr>
              <w:t>第3章 绿黑板赛无忧服务及产品</w:t>
            </w:r>
            <w:r w:rsidR="00657363" w:rsidRPr="006C4BD3">
              <w:rPr>
                <w:noProof/>
                <w:webHidden/>
                <w:sz w:val="28"/>
                <w:szCs w:val="28"/>
              </w:rPr>
              <w:tab/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begin"/>
            </w:r>
            <w:r w:rsidR="00657363" w:rsidRPr="006C4BD3">
              <w:rPr>
                <w:noProof/>
                <w:webHidden/>
                <w:sz w:val="28"/>
                <w:szCs w:val="28"/>
              </w:rPr>
              <w:instrText xml:space="preserve"> PAGEREF _Toc144754958 \h </w:instrText>
            </w:r>
            <w:r w:rsidR="00657363" w:rsidRPr="006C4BD3">
              <w:rPr>
                <w:noProof/>
                <w:webHidden/>
                <w:sz w:val="28"/>
                <w:szCs w:val="28"/>
              </w:rPr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C7A3F">
              <w:rPr>
                <w:noProof/>
                <w:webHidden/>
                <w:sz w:val="28"/>
                <w:szCs w:val="28"/>
              </w:rPr>
              <w:t>11</w:t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80F552" w14:textId="76A8EBA8" w:rsidR="00657363" w:rsidRPr="006C4BD3" w:rsidRDefault="0062787D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44754959" w:history="1">
            <w:r w:rsidR="00657363" w:rsidRPr="006C4BD3">
              <w:rPr>
                <w:rStyle w:val="af0"/>
                <w:noProof/>
                <w:sz w:val="28"/>
                <w:szCs w:val="28"/>
              </w:rPr>
              <w:t>一、绿黑板赛无忧云平台技术服务</w:t>
            </w:r>
            <w:r w:rsidR="00657363" w:rsidRPr="006C4BD3">
              <w:rPr>
                <w:noProof/>
                <w:webHidden/>
                <w:sz w:val="28"/>
                <w:szCs w:val="28"/>
              </w:rPr>
              <w:tab/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begin"/>
            </w:r>
            <w:r w:rsidR="00657363" w:rsidRPr="006C4BD3">
              <w:rPr>
                <w:noProof/>
                <w:webHidden/>
                <w:sz w:val="28"/>
                <w:szCs w:val="28"/>
              </w:rPr>
              <w:instrText xml:space="preserve"> PAGEREF _Toc144754959 \h </w:instrText>
            </w:r>
            <w:r w:rsidR="00657363" w:rsidRPr="006C4BD3">
              <w:rPr>
                <w:noProof/>
                <w:webHidden/>
                <w:sz w:val="28"/>
                <w:szCs w:val="28"/>
              </w:rPr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C7A3F">
              <w:rPr>
                <w:noProof/>
                <w:webHidden/>
                <w:sz w:val="28"/>
                <w:szCs w:val="28"/>
              </w:rPr>
              <w:t>11</w:t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1501138" w14:textId="575D0FFE" w:rsidR="00657363" w:rsidRPr="006C4BD3" w:rsidRDefault="0062787D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44754960" w:history="1">
            <w:r w:rsidR="00657363" w:rsidRPr="006C4BD3">
              <w:rPr>
                <w:rStyle w:val="af0"/>
                <w:noProof/>
                <w:sz w:val="28"/>
                <w:szCs w:val="28"/>
              </w:rPr>
              <w:t>二、绿黑板数字科技公司简介</w:t>
            </w:r>
            <w:r w:rsidR="00657363" w:rsidRPr="006C4BD3">
              <w:rPr>
                <w:noProof/>
                <w:webHidden/>
                <w:sz w:val="28"/>
                <w:szCs w:val="28"/>
              </w:rPr>
              <w:tab/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begin"/>
            </w:r>
            <w:r w:rsidR="00657363" w:rsidRPr="006C4BD3">
              <w:rPr>
                <w:noProof/>
                <w:webHidden/>
                <w:sz w:val="28"/>
                <w:szCs w:val="28"/>
              </w:rPr>
              <w:instrText xml:space="preserve"> PAGEREF _Toc144754960 \h </w:instrText>
            </w:r>
            <w:r w:rsidR="00657363" w:rsidRPr="006C4BD3">
              <w:rPr>
                <w:noProof/>
                <w:webHidden/>
                <w:sz w:val="28"/>
                <w:szCs w:val="28"/>
              </w:rPr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C7A3F">
              <w:rPr>
                <w:noProof/>
                <w:webHidden/>
                <w:sz w:val="28"/>
                <w:szCs w:val="28"/>
              </w:rPr>
              <w:t>12</w:t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7B187A8" w14:textId="0CBCE1AE" w:rsidR="00657363" w:rsidRPr="006C4BD3" w:rsidRDefault="0062787D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44754961" w:history="1">
            <w:r w:rsidR="00657363" w:rsidRPr="006C4BD3">
              <w:rPr>
                <w:rStyle w:val="af0"/>
                <w:noProof/>
                <w:sz w:val="28"/>
                <w:szCs w:val="28"/>
              </w:rPr>
              <w:t>三、绿黑板IE</w:t>
            </w:r>
            <w:r w:rsidR="00657363" w:rsidRPr="006C4BD3">
              <w:rPr>
                <w:rStyle w:val="af0"/>
                <w:noProof/>
                <w:sz w:val="28"/>
                <w:szCs w:val="28"/>
                <w:vertAlign w:val="superscript"/>
              </w:rPr>
              <w:t>+</w:t>
            </w:r>
            <w:r w:rsidR="00657363" w:rsidRPr="006C4BD3">
              <w:rPr>
                <w:rStyle w:val="af0"/>
                <w:noProof/>
                <w:sz w:val="28"/>
                <w:szCs w:val="28"/>
              </w:rPr>
              <w:t>产教数智化实验室简介</w:t>
            </w:r>
            <w:r w:rsidR="00657363" w:rsidRPr="006C4BD3">
              <w:rPr>
                <w:noProof/>
                <w:webHidden/>
                <w:sz w:val="28"/>
                <w:szCs w:val="28"/>
              </w:rPr>
              <w:tab/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begin"/>
            </w:r>
            <w:r w:rsidR="00657363" w:rsidRPr="006C4BD3">
              <w:rPr>
                <w:noProof/>
                <w:webHidden/>
                <w:sz w:val="28"/>
                <w:szCs w:val="28"/>
              </w:rPr>
              <w:instrText xml:space="preserve"> PAGEREF _Toc144754961 \h </w:instrText>
            </w:r>
            <w:r w:rsidR="00657363" w:rsidRPr="006C4BD3">
              <w:rPr>
                <w:noProof/>
                <w:webHidden/>
                <w:sz w:val="28"/>
                <w:szCs w:val="28"/>
              </w:rPr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C7A3F">
              <w:rPr>
                <w:noProof/>
                <w:webHidden/>
                <w:sz w:val="28"/>
                <w:szCs w:val="28"/>
              </w:rPr>
              <w:t>13</w:t>
            </w:r>
            <w:r w:rsidR="00657363" w:rsidRPr="006C4BD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D3AB71" w14:textId="50AE0A9A" w:rsidR="002031D3" w:rsidRDefault="002031D3">
          <w:r w:rsidRPr="006C4BD3">
            <w:rPr>
              <w:b/>
              <w:bCs/>
              <w:sz w:val="28"/>
              <w:szCs w:val="28"/>
              <w:lang w:val="zh-CN"/>
            </w:rPr>
            <w:fldChar w:fldCharType="end"/>
          </w:r>
        </w:p>
      </w:sdtContent>
    </w:sdt>
    <w:p w14:paraId="183B84E9" w14:textId="77777777" w:rsidR="00EC7A3F" w:rsidRDefault="006C4BD3" w:rsidP="006C4BD3">
      <w:pPr>
        <w:widowControl/>
        <w:jc w:val="left"/>
        <w:sectPr w:rsidR="00EC7A3F" w:rsidSect="00A23742">
          <w:headerReference w:type="default" r:id="rId9"/>
          <w:footerReference w:type="default" r:id="rId10"/>
          <w:footerReference w:type="first" r:id="rId11"/>
          <w:pgSz w:w="11906" w:h="16838"/>
          <w:pgMar w:top="1560" w:right="1800" w:bottom="1440" w:left="1800" w:header="851" w:footer="992" w:gutter="0"/>
          <w:cols w:space="425"/>
          <w:titlePg/>
          <w:docGrid w:type="lines" w:linePitch="312"/>
        </w:sectPr>
      </w:pPr>
      <w:r>
        <w:br w:type="page"/>
      </w:r>
    </w:p>
    <w:p w14:paraId="0BB74610" w14:textId="12241389" w:rsidR="002E6F49" w:rsidRDefault="009E0731" w:rsidP="0063199D">
      <w:pPr>
        <w:pStyle w:val="1"/>
        <w:jc w:val="center"/>
      </w:pPr>
      <w:bookmarkStart w:id="2" w:name="_Toc144741054"/>
      <w:bookmarkStart w:id="3" w:name="_Toc144754949"/>
      <w:r>
        <w:rPr>
          <w:rFonts w:hint="eastAsia"/>
        </w:rPr>
        <w:lastRenderedPageBreak/>
        <w:t xml:space="preserve">第1章 </w:t>
      </w:r>
      <w:r w:rsidR="009241E3">
        <w:rPr>
          <w:rFonts w:hint="eastAsia"/>
        </w:rPr>
        <w:t>赛无忧</w:t>
      </w:r>
      <w:r w:rsidR="00C93C71">
        <w:rPr>
          <w:rFonts w:hint="eastAsia"/>
        </w:rPr>
        <w:t>选手</w:t>
      </w:r>
      <w:r>
        <w:rPr>
          <w:rFonts w:hint="eastAsia"/>
        </w:rPr>
        <w:t>应用</w:t>
      </w:r>
      <w:r w:rsidR="00A57904" w:rsidRPr="00DA6394">
        <w:rPr>
          <w:rFonts w:hint="eastAsia"/>
        </w:rPr>
        <w:t>流程</w:t>
      </w:r>
      <w:r w:rsidR="004316FA">
        <w:rPr>
          <w:rFonts w:hint="eastAsia"/>
        </w:rPr>
        <w:t>及步骤</w:t>
      </w:r>
      <w:bookmarkEnd w:id="2"/>
      <w:bookmarkEnd w:id="3"/>
    </w:p>
    <w:p w14:paraId="2288791B" w14:textId="6516577E" w:rsidR="00EA51D7" w:rsidRPr="007725BD" w:rsidRDefault="00317AAC" w:rsidP="0081468F">
      <w:pPr>
        <w:pStyle w:val="2"/>
      </w:pPr>
      <w:bookmarkStart w:id="4" w:name="_Toc144754950"/>
      <w:r w:rsidRPr="007725BD">
        <w:rPr>
          <w:rFonts w:hint="eastAsia"/>
        </w:rPr>
        <w:t>一、</w:t>
      </w:r>
      <w:r w:rsidR="00EA51D7" w:rsidRPr="007725BD">
        <w:rPr>
          <w:rFonts w:hint="eastAsia"/>
        </w:rPr>
        <w:t>选</w:t>
      </w:r>
      <w:r w:rsidR="004377E2" w:rsidRPr="007725BD">
        <w:rPr>
          <w:rFonts w:hint="eastAsia"/>
        </w:rPr>
        <w:t>参赛</w:t>
      </w:r>
      <w:proofErr w:type="gramStart"/>
      <w:r w:rsidR="00EA51D7" w:rsidRPr="007725BD">
        <w:rPr>
          <w:rFonts w:hint="eastAsia"/>
        </w:rPr>
        <w:t>手</w:t>
      </w:r>
      <w:r w:rsidR="004377E2" w:rsidRPr="007725BD">
        <w:rPr>
          <w:rFonts w:hint="eastAsia"/>
        </w:rPr>
        <w:t>应用赛</w:t>
      </w:r>
      <w:proofErr w:type="gramEnd"/>
      <w:r w:rsidR="004377E2" w:rsidRPr="007725BD">
        <w:rPr>
          <w:rFonts w:hint="eastAsia"/>
        </w:rPr>
        <w:t>无忧的</w:t>
      </w:r>
      <w:r w:rsidR="00EA51D7" w:rsidRPr="007725BD">
        <w:rPr>
          <w:rFonts w:hint="eastAsia"/>
        </w:rPr>
        <w:t>主要流程</w:t>
      </w:r>
      <w:bookmarkEnd w:id="4"/>
    </w:p>
    <w:p w14:paraId="10A968DE" w14:textId="77777777" w:rsidR="00EA012B" w:rsidRDefault="0063199D" w:rsidP="00EA012B">
      <w:pPr>
        <w:widowControl/>
        <w:jc w:val="center"/>
      </w:pPr>
      <w:r>
        <w:rPr>
          <w:noProof/>
        </w:rPr>
        <w:drawing>
          <wp:inline distT="0" distB="0" distL="0" distR="0" wp14:anchorId="66C805EE" wp14:editId="4388D299">
            <wp:extent cx="4106645" cy="4547667"/>
            <wp:effectExtent l="19050" t="19050" r="27305" b="24765"/>
            <wp:docPr id="2529479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94795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2550" cy="4554207"/>
                    </a:xfrm>
                    <a:prstGeom prst="rect">
                      <a:avLst/>
                    </a:prstGeom>
                    <a:ln w="3175"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B59C912" w14:textId="141D14C8" w:rsidR="00EA012B" w:rsidRPr="007725BD" w:rsidRDefault="00317AAC" w:rsidP="0081468F">
      <w:pPr>
        <w:pStyle w:val="2"/>
      </w:pPr>
      <w:bookmarkStart w:id="5" w:name="_Toc144754951"/>
      <w:r w:rsidRPr="007725BD">
        <w:rPr>
          <w:rFonts w:hint="eastAsia"/>
        </w:rPr>
        <w:t>二、</w:t>
      </w:r>
      <w:r w:rsidR="00EA51D7" w:rsidRPr="007725BD">
        <w:rPr>
          <w:rFonts w:hint="eastAsia"/>
        </w:rPr>
        <w:t>选手参赛</w:t>
      </w:r>
      <w:r w:rsidR="004377E2" w:rsidRPr="007725BD">
        <w:rPr>
          <w:rFonts w:hint="eastAsia"/>
        </w:rPr>
        <w:t>应用赛无忧的</w:t>
      </w:r>
      <w:r w:rsidR="004377E2" w:rsidRPr="007725BD">
        <w:t>5</w:t>
      </w:r>
      <w:r w:rsidR="00EA51D7" w:rsidRPr="007725BD">
        <w:rPr>
          <w:rFonts w:hint="eastAsia"/>
        </w:rPr>
        <w:t>步</w:t>
      </w:r>
      <w:r w:rsidR="004377E2" w:rsidRPr="007725BD">
        <w:rPr>
          <w:rFonts w:hint="eastAsia"/>
        </w:rPr>
        <w:t>曲</w:t>
      </w:r>
      <w:bookmarkEnd w:id="5"/>
    </w:p>
    <w:p w14:paraId="666128BB" w14:textId="7DBA42A9" w:rsidR="00DA6394" w:rsidRPr="00486495" w:rsidRDefault="00EA012B" w:rsidP="00486495">
      <w:pPr>
        <w:widowControl/>
        <w:jc w:val="center"/>
      </w:pPr>
      <w:r>
        <w:rPr>
          <w:noProof/>
        </w:rPr>
        <w:drawing>
          <wp:inline distT="0" distB="0" distL="0" distR="0" wp14:anchorId="1002F9C3" wp14:editId="24FE9424">
            <wp:extent cx="5191538" cy="1659467"/>
            <wp:effectExtent l="0" t="0" r="0" b="0"/>
            <wp:docPr id="2952566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25668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0905" cy="1672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D0F4C" w14:textId="3A731B6A" w:rsidR="002D5A20" w:rsidRDefault="002D5A20" w:rsidP="003328F7">
      <w:pPr>
        <w:pStyle w:val="1"/>
        <w:jc w:val="center"/>
      </w:pPr>
      <w:bookmarkStart w:id="6" w:name="_Toc144741055"/>
      <w:bookmarkStart w:id="7" w:name="_Toc144754952"/>
      <w:r>
        <w:rPr>
          <w:rFonts w:hint="eastAsia"/>
        </w:rPr>
        <w:lastRenderedPageBreak/>
        <w:t>第</w:t>
      </w:r>
      <w:r w:rsidR="003B4B09">
        <w:rPr>
          <w:rFonts w:hint="eastAsia"/>
        </w:rPr>
        <w:t>2</w:t>
      </w:r>
      <w:r>
        <w:rPr>
          <w:rFonts w:hint="eastAsia"/>
        </w:rPr>
        <w:t xml:space="preserve">章 </w:t>
      </w:r>
      <w:r w:rsidR="00CB561E">
        <w:rPr>
          <w:rFonts w:hint="eastAsia"/>
        </w:rPr>
        <w:t>赛无忧</w:t>
      </w:r>
      <w:r>
        <w:rPr>
          <w:rFonts w:hint="eastAsia"/>
        </w:rPr>
        <w:t>选手</w:t>
      </w:r>
      <w:r w:rsidR="00CB561E">
        <w:rPr>
          <w:rFonts w:hint="eastAsia"/>
        </w:rPr>
        <w:t>应用</w:t>
      </w:r>
      <w:r w:rsidR="00BE60D2">
        <w:rPr>
          <w:rFonts w:hint="eastAsia"/>
        </w:rPr>
        <w:t>操作</w:t>
      </w:r>
      <w:r>
        <w:rPr>
          <w:rFonts w:hint="eastAsia"/>
        </w:rPr>
        <w:t>说明</w:t>
      </w:r>
      <w:bookmarkEnd w:id="6"/>
      <w:bookmarkEnd w:id="7"/>
    </w:p>
    <w:p w14:paraId="5D236BF1" w14:textId="340AB2E0" w:rsidR="002E6F49" w:rsidRDefault="0062787D" w:rsidP="0081468F">
      <w:pPr>
        <w:pStyle w:val="2"/>
      </w:pPr>
      <w:bookmarkStart w:id="8" w:name="_Toc144741056"/>
      <w:bookmarkStart w:id="9" w:name="_Toc144754953"/>
      <w:r>
        <w:rPr>
          <w:rFonts w:hint="eastAsia"/>
        </w:rPr>
        <w:t>第一步：</w:t>
      </w:r>
      <w:r w:rsidR="00F762F5">
        <w:rPr>
          <w:rFonts w:hint="eastAsia"/>
        </w:rPr>
        <w:t>队长</w:t>
      </w:r>
      <w:r>
        <w:rPr>
          <w:rFonts w:hint="eastAsia"/>
        </w:rPr>
        <w:t>注册及登录</w:t>
      </w:r>
      <w:bookmarkEnd w:id="8"/>
      <w:bookmarkEnd w:id="9"/>
    </w:p>
    <w:p w14:paraId="485CB35E" w14:textId="0680BA5D" w:rsidR="00B6004F" w:rsidRDefault="0062787D" w:rsidP="00B6004F">
      <w:pPr>
        <w:ind w:firstLineChars="200" w:firstLine="560"/>
        <w:rPr>
          <w:sz w:val="28"/>
          <w:szCs w:val="28"/>
        </w:rPr>
      </w:pPr>
      <w:r w:rsidRPr="002327C9">
        <w:rPr>
          <w:rFonts w:hint="eastAsia"/>
          <w:sz w:val="28"/>
          <w:szCs w:val="28"/>
        </w:rPr>
        <w:t>2</w:t>
      </w:r>
      <w:r w:rsidRPr="002327C9">
        <w:rPr>
          <w:sz w:val="28"/>
          <w:szCs w:val="28"/>
        </w:rPr>
        <w:t>02</w:t>
      </w:r>
      <w:r w:rsidR="00372C7D">
        <w:rPr>
          <w:sz w:val="28"/>
          <w:szCs w:val="28"/>
        </w:rPr>
        <w:t>3</w:t>
      </w:r>
      <w:r w:rsidRPr="002327C9">
        <w:rPr>
          <w:rFonts w:hint="eastAsia"/>
          <w:sz w:val="28"/>
          <w:szCs w:val="28"/>
        </w:rPr>
        <w:t>年</w:t>
      </w:r>
      <w:r w:rsidR="00802C40">
        <w:rPr>
          <w:rFonts w:hint="eastAsia"/>
          <w:sz w:val="28"/>
          <w:szCs w:val="28"/>
        </w:rPr>
        <w:t>山东省第五届</w:t>
      </w:r>
      <w:r w:rsidRPr="002327C9">
        <w:rPr>
          <w:rFonts w:hint="eastAsia"/>
          <w:sz w:val="28"/>
          <w:szCs w:val="28"/>
        </w:rPr>
        <w:t>工业工程</w:t>
      </w:r>
      <w:r w:rsidR="00802C40">
        <w:rPr>
          <w:rFonts w:hint="eastAsia"/>
          <w:sz w:val="28"/>
          <w:szCs w:val="28"/>
        </w:rPr>
        <w:t>应用案例大赛</w:t>
      </w:r>
      <w:r w:rsidRPr="002327C9">
        <w:rPr>
          <w:rFonts w:hint="eastAsia"/>
          <w:sz w:val="28"/>
          <w:szCs w:val="28"/>
        </w:rPr>
        <w:t>采用【</w:t>
      </w:r>
      <w:r w:rsidR="00A57904">
        <w:rPr>
          <w:rFonts w:hint="eastAsia"/>
          <w:sz w:val="28"/>
          <w:szCs w:val="28"/>
        </w:rPr>
        <w:t>赛无忧</w:t>
      </w:r>
      <w:r w:rsidR="00BF05C6">
        <w:rPr>
          <w:rFonts w:hint="eastAsia"/>
          <w:sz w:val="28"/>
          <w:szCs w:val="28"/>
        </w:rPr>
        <w:t>平台</w:t>
      </w:r>
      <w:r w:rsidRPr="002327C9">
        <w:rPr>
          <w:rFonts w:hint="eastAsia"/>
          <w:sz w:val="28"/>
          <w:szCs w:val="28"/>
        </w:rPr>
        <w:t>】，线上注册</w:t>
      </w:r>
      <w:r w:rsidR="00372C7D">
        <w:rPr>
          <w:rFonts w:hint="eastAsia"/>
          <w:sz w:val="28"/>
          <w:szCs w:val="28"/>
        </w:rPr>
        <w:t>、</w:t>
      </w:r>
      <w:r w:rsidRPr="002327C9">
        <w:rPr>
          <w:rFonts w:hint="eastAsia"/>
          <w:sz w:val="28"/>
          <w:szCs w:val="28"/>
        </w:rPr>
        <w:t>报名、创建队伍、上传作品、</w:t>
      </w:r>
      <w:r w:rsidR="00372C7D">
        <w:rPr>
          <w:rFonts w:hint="eastAsia"/>
          <w:sz w:val="28"/>
          <w:szCs w:val="28"/>
        </w:rPr>
        <w:t>查询成绩</w:t>
      </w:r>
      <w:r w:rsidR="00FF7939">
        <w:rPr>
          <w:rFonts w:hint="eastAsia"/>
          <w:sz w:val="28"/>
          <w:szCs w:val="28"/>
        </w:rPr>
        <w:t>、动态了解展示情况</w:t>
      </w:r>
      <w:r w:rsidRPr="002327C9">
        <w:rPr>
          <w:rFonts w:hint="eastAsia"/>
          <w:sz w:val="28"/>
          <w:szCs w:val="28"/>
        </w:rPr>
        <w:t>等环节。</w:t>
      </w:r>
    </w:p>
    <w:p w14:paraId="7C70288B" w14:textId="77777777" w:rsidR="00173A96" w:rsidRDefault="001C5316" w:rsidP="00173A96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绿黑板</w:t>
      </w:r>
      <w:r w:rsidRPr="002327C9">
        <w:rPr>
          <w:rFonts w:ascii="微软雅黑" w:eastAsia="微软雅黑" w:hAnsi="微软雅黑" w:hint="eastAsia"/>
          <w:sz w:val="28"/>
          <w:szCs w:val="28"/>
        </w:rPr>
        <w:t>▪</w:t>
      </w:r>
      <w:r w:rsidR="00B6004F">
        <w:rPr>
          <w:rFonts w:hint="eastAsia"/>
          <w:sz w:val="28"/>
          <w:szCs w:val="28"/>
        </w:rPr>
        <w:t>赛无忧平台</w:t>
      </w:r>
      <w:r w:rsidRPr="002327C9">
        <w:rPr>
          <w:rFonts w:hint="eastAsia"/>
          <w:sz w:val="28"/>
          <w:szCs w:val="28"/>
        </w:rPr>
        <w:t>网址：</w:t>
      </w:r>
    </w:p>
    <w:p w14:paraId="178D92D6" w14:textId="61213333" w:rsidR="00BF05C6" w:rsidRPr="00605219" w:rsidRDefault="0062787D" w:rsidP="00605219">
      <w:pPr>
        <w:ind w:firstLineChars="200" w:firstLine="420"/>
        <w:jc w:val="left"/>
      </w:pPr>
      <w:hyperlink r:id="rId14" w:anchor="/login" w:history="1">
        <w:r w:rsidR="00173A96" w:rsidRPr="005C3EB5">
          <w:rPr>
            <w:rStyle w:val="af0"/>
            <w:sz w:val="28"/>
            <w:szCs w:val="28"/>
          </w:rPr>
          <w:t>http://www.sjt-extra.lvheiban.cn/#/login</w:t>
        </w:r>
      </w:hyperlink>
    </w:p>
    <w:tbl>
      <w:tblPr>
        <w:tblStyle w:val="ae"/>
        <w:tblW w:w="85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6"/>
        <w:gridCol w:w="2409"/>
      </w:tblGrid>
      <w:tr w:rsidR="002E6F49" w:rsidRPr="00A92D4D" w14:paraId="38859F86" w14:textId="77777777" w:rsidTr="007767D4">
        <w:trPr>
          <w:trHeight w:val="313"/>
        </w:trPr>
        <w:tc>
          <w:tcPr>
            <w:tcW w:w="6096" w:type="dxa"/>
            <w:shd w:val="clear" w:color="auto" w:fill="D9D9D9" w:themeFill="background1" w:themeFillShade="D9"/>
          </w:tcPr>
          <w:p w14:paraId="295A7004" w14:textId="77777777" w:rsidR="002E6F49" w:rsidRPr="007767D4" w:rsidRDefault="0062787D">
            <w:pPr>
              <w:jc w:val="center"/>
              <w:rPr>
                <w:sz w:val="24"/>
                <w:szCs w:val="24"/>
              </w:rPr>
            </w:pPr>
            <w:r w:rsidRPr="007767D4">
              <w:rPr>
                <w:rFonts w:hint="eastAsia"/>
                <w:sz w:val="24"/>
                <w:szCs w:val="24"/>
              </w:rPr>
              <w:t>具体界面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0D881476" w14:textId="77777777" w:rsidR="002E6F49" w:rsidRPr="007767D4" w:rsidRDefault="0062787D">
            <w:pPr>
              <w:jc w:val="center"/>
              <w:rPr>
                <w:sz w:val="24"/>
                <w:szCs w:val="24"/>
              </w:rPr>
            </w:pPr>
            <w:r w:rsidRPr="007767D4">
              <w:rPr>
                <w:rFonts w:hint="eastAsia"/>
                <w:sz w:val="24"/>
                <w:szCs w:val="24"/>
              </w:rPr>
              <w:t>步骤及注意事项</w:t>
            </w:r>
          </w:p>
        </w:tc>
      </w:tr>
      <w:tr w:rsidR="002E6F49" w14:paraId="0E1AFF80" w14:textId="77777777" w:rsidTr="000D6042">
        <w:tc>
          <w:tcPr>
            <w:tcW w:w="6096" w:type="dxa"/>
            <w:vAlign w:val="center"/>
          </w:tcPr>
          <w:p w14:paraId="7945BB68" w14:textId="77777777" w:rsidR="002E6F49" w:rsidRDefault="0062787D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7FD7B70B" wp14:editId="3DAFB110">
                  <wp:extent cx="3747692" cy="1555553"/>
                  <wp:effectExtent l="19050" t="19050" r="24765" b="26035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7444" cy="1563751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25B904" w14:textId="77777777" w:rsidR="002E6F49" w:rsidRDefault="0062787D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114300" distR="114300" wp14:anchorId="44B5D39B" wp14:editId="4AF7B9D1">
                  <wp:extent cx="3319635" cy="3136688"/>
                  <wp:effectExtent l="19050" t="19050" r="14605" b="26035"/>
                  <wp:docPr id="18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007" cy="316727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Align w:val="center"/>
          </w:tcPr>
          <w:p w14:paraId="5FFABFF9" w14:textId="17B6960F" w:rsidR="00440033" w:rsidRPr="00440033" w:rsidRDefault="0062787D" w:rsidP="00E9075E">
            <w:pPr>
              <w:jc w:val="left"/>
            </w:pPr>
            <w:r>
              <w:rPr>
                <w:rFonts w:hint="eastAsia"/>
              </w:rPr>
              <w:lastRenderedPageBreak/>
              <w:t>1</w:t>
            </w:r>
            <w:r>
              <w:rPr>
                <w:rFonts w:hint="eastAsia"/>
              </w:rPr>
              <w:t>）浏览器中输入</w:t>
            </w:r>
            <w:r w:rsidR="00237611">
              <w:rPr>
                <w:rFonts w:hint="eastAsia"/>
              </w:rPr>
              <w:t>平台网址；</w:t>
            </w:r>
          </w:p>
          <w:p w14:paraId="28C60D6C" w14:textId="52A78D79" w:rsidR="00440033" w:rsidRDefault="0062787D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）如左边图</w:t>
            </w:r>
            <w:r>
              <w:rPr>
                <w:rFonts w:ascii="Calibri" w:hAnsi="Calibri" w:cs="Calibri"/>
              </w:rPr>
              <w:t>①</w:t>
            </w:r>
            <w:r>
              <w:rPr>
                <w:rFonts w:hint="eastAsia"/>
              </w:rPr>
              <w:t>点击红框中“注册新账号”</w:t>
            </w:r>
          </w:p>
          <w:p w14:paraId="1D6A917D" w14:textId="2FB128B6" w:rsidR="002E6F49" w:rsidRDefault="0062787D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）进入图</w:t>
            </w:r>
            <w:r>
              <w:rPr>
                <w:rFonts w:ascii="Calibri" w:hAnsi="Calibri" w:cs="Calibri"/>
              </w:rPr>
              <w:t>②</w:t>
            </w:r>
            <w:r>
              <w:rPr>
                <w:rFonts w:hint="eastAsia"/>
              </w:rPr>
              <w:t>页面，输入手机号，获取验证码，输入登录密码，</w:t>
            </w:r>
            <w:r w:rsidR="00333938">
              <w:rPr>
                <w:rFonts w:hint="eastAsia"/>
              </w:rPr>
              <w:t>勾选本人阅读并同意，点击立即注册</w:t>
            </w:r>
            <w:r>
              <w:rPr>
                <w:rFonts w:hint="eastAsia"/>
              </w:rPr>
              <w:t>。</w:t>
            </w:r>
          </w:p>
          <w:p w14:paraId="4F071ABB" w14:textId="77777777" w:rsidR="0039354B" w:rsidRPr="00237611" w:rsidRDefault="0039354B"/>
          <w:p w14:paraId="00485BBF" w14:textId="00EB3480" w:rsidR="0039354B" w:rsidRDefault="0039354B">
            <w:pPr>
              <w:rPr>
                <w:rFonts w:ascii="楷体" w:eastAsia="楷体" w:hAnsi="楷体" w:cs="楷体"/>
                <w:szCs w:val="21"/>
              </w:rPr>
            </w:pPr>
            <w:r w:rsidRPr="0039354B">
              <w:rPr>
                <w:rFonts w:ascii="楷体" w:eastAsia="楷体" w:hAnsi="楷体" w:cs="楷体" w:hint="eastAsia"/>
                <w:szCs w:val="21"/>
              </w:rPr>
              <w:t>解释：普通用户就是指参赛选手（队长及队员）、指导老师。</w:t>
            </w:r>
          </w:p>
          <w:p w14:paraId="043C4BF9" w14:textId="39ECDDD6" w:rsidR="00B2768B" w:rsidRDefault="0062787D">
            <w:pPr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友情提醒：目前使用版本需使用笔记本或台式电脑操作，推荐浏览器：</w:t>
            </w:r>
            <w:r>
              <w:rPr>
                <w:rFonts w:ascii="楷体" w:eastAsia="楷体" w:hAnsi="楷体" w:cs="楷体" w:hint="eastAsia"/>
                <w:szCs w:val="21"/>
              </w:rPr>
              <w:t>Google Chrome</w:t>
            </w:r>
            <w:r>
              <w:rPr>
                <w:rFonts w:ascii="楷体" w:eastAsia="楷体" w:hAnsi="楷体" w:cs="楷体" w:hint="eastAsia"/>
                <w:szCs w:val="21"/>
              </w:rPr>
              <w:t>浏览器、</w:t>
            </w:r>
            <w:r>
              <w:rPr>
                <w:rFonts w:ascii="楷体" w:eastAsia="楷体" w:hAnsi="楷体" w:cs="楷体" w:hint="eastAsia"/>
                <w:szCs w:val="21"/>
              </w:rPr>
              <w:t>Microsoft Edge</w:t>
            </w:r>
            <w:r>
              <w:rPr>
                <w:rFonts w:ascii="楷体" w:eastAsia="楷体" w:hAnsi="楷体" w:cs="楷体" w:hint="eastAsia"/>
                <w:szCs w:val="21"/>
              </w:rPr>
              <w:t>浏览器、</w:t>
            </w:r>
            <w:r>
              <w:rPr>
                <w:rFonts w:ascii="楷体" w:eastAsia="楷体" w:hAnsi="楷体" w:cs="楷体" w:hint="eastAsia"/>
                <w:szCs w:val="21"/>
              </w:rPr>
              <w:t>Firefox</w:t>
            </w:r>
            <w:r>
              <w:rPr>
                <w:rFonts w:ascii="楷体" w:eastAsia="楷体" w:hAnsi="楷体" w:cs="楷体" w:hint="eastAsia"/>
                <w:szCs w:val="21"/>
              </w:rPr>
              <w:t>等。</w:t>
            </w:r>
          </w:p>
          <w:p w14:paraId="1755A63B" w14:textId="183B378C" w:rsidR="002E6F49" w:rsidRDefault="0062787D">
            <w:pPr>
              <w:rPr>
                <w:rFonts w:ascii="楷体" w:eastAsia="楷体" w:hAnsi="楷体" w:cs="楷体"/>
                <w:b/>
                <w:bCs/>
                <w:color w:val="FF0000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color w:val="FF0000"/>
                <w:szCs w:val="21"/>
              </w:rPr>
              <w:t>不建议使用微软</w:t>
            </w:r>
            <w:r>
              <w:rPr>
                <w:rFonts w:ascii="楷体" w:eastAsia="楷体" w:hAnsi="楷体" w:cs="楷体" w:hint="eastAsia"/>
                <w:b/>
                <w:bCs/>
                <w:color w:val="FF0000"/>
                <w:szCs w:val="21"/>
              </w:rPr>
              <w:t>IE</w:t>
            </w:r>
            <w:r>
              <w:rPr>
                <w:rFonts w:ascii="楷体" w:eastAsia="楷体" w:hAnsi="楷体" w:cs="楷体" w:hint="eastAsia"/>
                <w:b/>
                <w:bCs/>
                <w:color w:val="FF0000"/>
                <w:szCs w:val="21"/>
              </w:rPr>
              <w:t>浏览器或借用</w:t>
            </w:r>
            <w:r>
              <w:rPr>
                <w:rFonts w:ascii="楷体" w:eastAsia="楷体" w:hAnsi="楷体" w:cs="楷体" w:hint="eastAsia"/>
                <w:b/>
                <w:bCs/>
                <w:color w:val="FF0000"/>
                <w:szCs w:val="21"/>
              </w:rPr>
              <w:t>IE</w:t>
            </w:r>
            <w:r>
              <w:rPr>
                <w:rFonts w:ascii="楷体" w:eastAsia="楷体" w:hAnsi="楷体" w:cs="楷体" w:hint="eastAsia"/>
                <w:b/>
                <w:bCs/>
                <w:color w:val="FF0000"/>
                <w:szCs w:val="21"/>
              </w:rPr>
              <w:t>内核的浏览器。</w:t>
            </w:r>
          </w:p>
          <w:p w14:paraId="4BD6E4F9" w14:textId="77777777" w:rsidR="002E6F49" w:rsidRDefault="002E6F49"/>
        </w:tc>
      </w:tr>
      <w:tr w:rsidR="002E6F49" w14:paraId="10C89655" w14:textId="77777777" w:rsidTr="000D6042">
        <w:tc>
          <w:tcPr>
            <w:tcW w:w="6096" w:type="dxa"/>
            <w:shd w:val="clear" w:color="auto" w:fill="D9D9D9" w:themeFill="background1" w:themeFillShade="D9"/>
            <w:vAlign w:val="center"/>
          </w:tcPr>
          <w:p w14:paraId="3CC87936" w14:textId="77777777" w:rsidR="002E6F49" w:rsidRPr="00A92D4D" w:rsidRDefault="0062787D">
            <w:pPr>
              <w:jc w:val="center"/>
              <w:rPr>
                <w:sz w:val="24"/>
                <w:szCs w:val="24"/>
              </w:rPr>
            </w:pPr>
            <w:r w:rsidRPr="00A92D4D">
              <w:rPr>
                <w:rFonts w:hint="eastAsia"/>
                <w:sz w:val="24"/>
                <w:szCs w:val="24"/>
              </w:rPr>
              <w:t>具体界面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71DEF0CB" w14:textId="77777777" w:rsidR="002E6F49" w:rsidRPr="00A92D4D" w:rsidRDefault="0062787D" w:rsidP="00A92D4D">
            <w:pPr>
              <w:jc w:val="center"/>
              <w:rPr>
                <w:sz w:val="24"/>
                <w:szCs w:val="24"/>
              </w:rPr>
            </w:pPr>
            <w:r w:rsidRPr="00A92D4D">
              <w:rPr>
                <w:rFonts w:hint="eastAsia"/>
                <w:sz w:val="24"/>
                <w:szCs w:val="24"/>
              </w:rPr>
              <w:t>步骤及注意事项</w:t>
            </w:r>
          </w:p>
        </w:tc>
      </w:tr>
      <w:tr w:rsidR="002E6F49" w14:paraId="16AEFAD9" w14:textId="77777777" w:rsidTr="000D6042">
        <w:tc>
          <w:tcPr>
            <w:tcW w:w="6096" w:type="dxa"/>
            <w:vAlign w:val="center"/>
          </w:tcPr>
          <w:p w14:paraId="69255FDD" w14:textId="77777777" w:rsidR="002E6F49" w:rsidRDefault="0062787D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ED4D0CB" wp14:editId="583602CF">
                  <wp:extent cx="3698397" cy="1758950"/>
                  <wp:effectExtent l="19050" t="19050" r="16510" b="12700"/>
                  <wp:docPr id="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0244" cy="1774097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Align w:val="center"/>
          </w:tcPr>
          <w:p w14:paraId="65E5A8D1" w14:textId="77777777" w:rsidR="00A92D4D" w:rsidRDefault="00A92D4D" w:rsidP="00A92D4D">
            <w:pPr>
              <w:jc w:val="left"/>
            </w:pPr>
          </w:p>
          <w:p w14:paraId="59DBA04A" w14:textId="5E5AF400" w:rsidR="002E6F49" w:rsidRDefault="0062787D" w:rsidP="00A92D4D">
            <w:pPr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）浏览器中输入</w:t>
            </w:r>
            <w:r w:rsidR="00B33321">
              <w:rPr>
                <w:rFonts w:hint="eastAsia"/>
              </w:rPr>
              <w:t>平台</w:t>
            </w:r>
            <w:r>
              <w:rPr>
                <w:rFonts w:hint="eastAsia"/>
              </w:rPr>
              <w:t>地址</w:t>
            </w:r>
            <w:r w:rsidR="00B33321">
              <w:rPr>
                <w:rFonts w:hint="eastAsia"/>
              </w:rPr>
              <w:t>；</w:t>
            </w:r>
          </w:p>
          <w:p w14:paraId="59A10C26" w14:textId="67EA3D37" w:rsidR="002E6F49" w:rsidRDefault="0062787D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）如左图，点击</w:t>
            </w:r>
            <w:r w:rsidR="00A92D4D">
              <w:rPr>
                <w:rFonts w:hint="eastAsia"/>
              </w:rPr>
              <w:t>左</w:t>
            </w:r>
            <w:r>
              <w:rPr>
                <w:rFonts w:hint="eastAsia"/>
              </w:rPr>
              <w:t>上方</w:t>
            </w:r>
            <w:r w:rsidR="00A92D4D">
              <w:rPr>
                <w:rFonts w:hint="eastAsia"/>
              </w:rPr>
              <w:t>普通用户</w:t>
            </w:r>
            <w:r w:rsidR="00B33321">
              <w:rPr>
                <w:rFonts w:hint="eastAsia"/>
              </w:rPr>
              <w:t>；</w:t>
            </w:r>
          </w:p>
          <w:p w14:paraId="125C02C5" w14:textId="1E092462" w:rsidR="002E6F49" w:rsidRDefault="0062787D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）输入注册的手机号及密码，然后点击“登录”按钮</w:t>
            </w:r>
            <w:r w:rsidR="00B33321">
              <w:rPr>
                <w:rFonts w:hint="eastAsia"/>
              </w:rPr>
              <w:t>；</w:t>
            </w:r>
          </w:p>
          <w:p w14:paraId="6EE307CB" w14:textId="77777777" w:rsidR="002E6F49" w:rsidRDefault="002E6F49"/>
        </w:tc>
      </w:tr>
      <w:tr w:rsidR="00707816" w14:paraId="0C2BBB1C" w14:textId="77777777" w:rsidTr="000D6042">
        <w:tc>
          <w:tcPr>
            <w:tcW w:w="6096" w:type="dxa"/>
            <w:vAlign w:val="center"/>
          </w:tcPr>
          <w:p w14:paraId="74F702DB" w14:textId="77777777" w:rsidR="00707816" w:rsidRDefault="003523F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9825B1D" wp14:editId="197BA38F">
                  <wp:extent cx="3733800" cy="2066290"/>
                  <wp:effectExtent l="19050" t="19050" r="19050" b="10160"/>
                  <wp:docPr id="53327237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272377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800" cy="206629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50851E" w14:textId="288D80CA" w:rsidR="00875DCF" w:rsidRDefault="00875DCF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7928A04" wp14:editId="278FEF5F">
                  <wp:extent cx="3733800" cy="1051560"/>
                  <wp:effectExtent l="19050" t="19050" r="19050" b="15240"/>
                  <wp:docPr id="45001744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01744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800" cy="105156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Align w:val="center"/>
          </w:tcPr>
          <w:p w14:paraId="6EC903FD" w14:textId="7653A597" w:rsidR="002D7C0C" w:rsidRDefault="002D7C0C" w:rsidP="002D7C0C">
            <w:pPr>
              <w:jc w:val="left"/>
            </w:pPr>
            <w:r>
              <w:rPr>
                <w:rFonts w:hint="eastAsia"/>
              </w:rPr>
              <w:lastRenderedPageBreak/>
              <w:t>1）点击账号设置</w:t>
            </w:r>
            <w:r w:rsidR="00B33321">
              <w:rPr>
                <w:rFonts w:hint="eastAsia"/>
              </w:rPr>
              <w:t>；</w:t>
            </w:r>
          </w:p>
          <w:p w14:paraId="30AAEF22" w14:textId="0C183008" w:rsidR="002D7C0C" w:rsidRDefault="002D7C0C" w:rsidP="002D7C0C">
            <w:r>
              <w:rPr>
                <w:rFonts w:hint="eastAsia"/>
              </w:rPr>
              <w:t>2）修改姓名</w:t>
            </w:r>
            <w:r w:rsidR="00872E8C">
              <w:rPr>
                <w:rFonts w:hint="eastAsia"/>
              </w:rPr>
              <w:t>、邮箱、头像；</w:t>
            </w:r>
          </w:p>
          <w:p w14:paraId="28A4A652" w14:textId="279A3E99" w:rsidR="002D7C0C" w:rsidRDefault="002D7C0C" w:rsidP="002D7C0C">
            <w:r>
              <w:rPr>
                <w:rFonts w:hint="eastAsia"/>
              </w:rPr>
              <w:t>3）修改密码</w:t>
            </w:r>
            <w:r w:rsidR="00B33321">
              <w:rPr>
                <w:rFonts w:hint="eastAsia"/>
              </w:rPr>
              <w:t>；</w:t>
            </w:r>
          </w:p>
          <w:p w14:paraId="030FB1FC" w14:textId="77777777" w:rsidR="00707816" w:rsidRPr="002D7C0C" w:rsidRDefault="00707816" w:rsidP="00A92D4D">
            <w:pPr>
              <w:jc w:val="left"/>
            </w:pPr>
          </w:p>
        </w:tc>
      </w:tr>
    </w:tbl>
    <w:p w14:paraId="2241767A" w14:textId="53EFF708" w:rsidR="002E6F49" w:rsidRDefault="0062787D" w:rsidP="0081468F">
      <w:pPr>
        <w:pStyle w:val="2"/>
      </w:pPr>
      <w:bookmarkStart w:id="10" w:name="_Toc144741057"/>
      <w:bookmarkStart w:id="11" w:name="_Toc144754954"/>
      <w:r>
        <w:rPr>
          <w:rFonts w:hint="eastAsia"/>
        </w:rPr>
        <w:t>第二步：</w:t>
      </w:r>
      <w:r w:rsidR="00800A6B">
        <w:rPr>
          <w:rFonts w:hint="eastAsia"/>
        </w:rPr>
        <w:t>参</w:t>
      </w:r>
      <w:r w:rsidR="008C277E">
        <w:rPr>
          <w:rFonts w:hint="eastAsia"/>
        </w:rPr>
        <w:t>赛</w:t>
      </w:r>
      <w:r>
        <w:rPr>
          <w:rFonts w:hint="eastAsia"/>
        </w:rPr>
        <w:t>报名</w:t>
      </w:r>
      <w:bookmarkEnd w:id="10"/>
      <w:bookmarkEnd w:id="11"/>
    </w:p>
    <w:tbl>
      <w:tblPr>
        <w:tblStyle w:val="ae"/>
        <w:tblW w:w="881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380"/>
        <w:gridCol w:w="2431"/>
      </w:tblGrid>
      <w:tr w:rsidR="002E6F49" w14:paraId="702E0351" w14:textId="77777777" w:rsidTr="00124B62">
        <w:tc>
          <w:tcPr>
            <w:tcW w:w="6380" w:type="dxa"/>
            <w:shd w:val="clear" w:color="auto" w:fill="D9D9D9" w:themeFill="background1" w:themeFillShade="D9"/>
          </w:tcPr>
          <w:p w14:paraId="446AEC69" w14:textId="77777777" w:rsidR="002E6F49" w:rsidRDefault="0062787D">
            <w:pPr>
              <w:jc w:val="center"/>
            </w:pPr>
            <w:r>
              <w:rPr>
                <w:rFonts w:hint="eastAsia"/>
              </w:rPr>
              <w:t>具体界面</w:t>
            </w:r>
          </w:p>
        </w:tc>
        <w:tc>
          <w:tcPr>
            <w:tcW w:w="2431" w:type="dxa"/>
            <w:shd w:val="clear" w:color="auto" w:fill="D9D9D9" w:themeFill="background1" w:themeFillShade="D9"/>
          </w:tcPr>
          <w:p w14:paraId="54FC5AA3" w14:textId="77777777" w:rsidR="002E6F49" w:rsidRDefault="0062787D">
            <w:pPr>
              <w:jc w:val="center"/>
            </w:pPr>
            <w:r>
              <w:rPr>
                <w:rFonts w:hint="eastAsia"/>
              </w:rPr>
              <w:t>步骤及注意事项</w:t>
            </w:r>
          </w:p>
        </w:tc>
      </w:tr>
      <w:tr w:rsidR="002E6F49" w14:paraId="483A3AEC" w14:textId="77777777" w:rsidTr="00124B62">
        <w:trPr>
          <w:trHeight w:val="2629"/>
        </w:trPr>
        <w:tc>
          <w:tcPr>
            <w:tcW w:w="6380" w:type="dxa"/>
            <w:vAlign w:val="center"/>
          </w:tcPr>
          <w:p w14:paraId="30422E0B" w14:textId="77777777" w:rsidR="002E6F49" w:rsidRDefault="0062787D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3C27A621" wp14:editId="38BB8212">
                  <wp:extent cx="3682973" cy="1428456"/>
                  <wp:effectExtent l="19050" t="19050" r="13335" b="19685"/>
                  <wp:docPr id="10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0703" cy="1446968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1" w:type="dxa"/>
            <w:vAlign w:val="center"/>
          </w:tcPr>
          <w:p w14:paraId="75ED19F5" w14:textId="77777777" w:rsidR="002E6F49" w:rsidRDefault="0062787D" w:rsidP="00E60856">
            <w:r>
              <w:rPr>
                <w:rFonts w:hint="eastAsia"/>
              </w:rPr>
              <w:t>在“可报名竞赛”分页中，找到要报名参赛的赛展，点击“立即报名”按钮，进入报名页面</w:t>
            </w:r>
          </w:p>
          <w:p w14:paraId="2409D486" w14:textId="77777777" w:rsidR="002E6F49" w:rsidRDefault="002E6F49"/>
          <w:p w14:paraId="282AF0B9" w14:textId="77777777" w:rsidR="002E6F49" w:rsidRDefault="002E6F49">
            <w:pPr>
              <w:rPr>
                <w:rFonts w:ascii="楷体" w:eastAsia="楷体" w:hAnsi="楷体" w:cs="楷体"/>
                <w:b/>
                <w:bCs/>
                <w:color w:val="FF0000"/>
                <w:szCs w:val="21"/>
              </w:rPr>
            </w:pPr>
          </w:p>
          <w:p w14:paraId="1261AD18" w14:textId="77777777" w:rsidR="002E6F49" w:rsidRDefault="002E6F49"/>
        </w:tc>
      </w:tr>
      <w:tr w:rsidR="002E6F49" w14:paraId="61954372" w14:textId="77777777" w:rsidTr="00124B62">
        <w:tc>
          <w:tcPr>
            <w:tcW w:w="6380" w:type="dxa"/>
            <w:vAlign w:val="center"/>
          </w:tcPr>
          <w:p w14:paraId="7CF35B54" w14:textId="77777777" w:rsidR="002E6F49" w:rsidRDefault="0062787D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E55389E" wp14:editId="4619AE1A">
                  <wp:extent cx="3737468" cy="1947440"/>
                  <wp:effectExtent l="19050" t="19050" r="15875" b="15240"/>
                  <wp:docPr id="12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6442" cy="1957327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1" w:type="dxa"/>
            <w:vAlign w:val="center"/>
          </w:tcPr>
          <w:p w14:paraId="1F039F6D" w14:textId="77777777" w:rsidR="002E6F49" w:rsidRDefault="0062787D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报名页面包括选择组别、队伍信息、队长信息、队员信息、指导老师信息、确认报名等</w:t>
            </w:r>
          </w:p>
          <w:p w14:paraId="7400970B" w14:textId="77777777" w:rsidR="00FB4F70" w:rsidRDefault="00FB4F70" w:rsidP="00FB4F70"/>
          <w:p w14:paraId="6907E074" w14:textId="3892EE0E" w:rsidR="002E6F49" w:rsidRDefault="0062787D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选择组别：选择赛展组别，比如</w:t>
            </w:r>
            <w:r w:rsidR="00AF02F7">
              <w:rPr>
                <w:rFonts w:hint="eastAsia"/>
              </w:rPr>
              <w:t>高校</w:t>
            </w:r>
            <w:r>
              <w:rPr>
                <w:rFonts w:hint="eastAsia"/>
              </w:rPr>
              <w:t>组</w:t>
            </w:r>
            <w:r w:rsidR="00AF02F7">
              <w:rPr>
                <w:rFonts w:hint="eastAsia"/>
              </w:rPr>
              <w:t>、企业组</w:t>
            </w:r>
            <w:r>
              <w:rPr>
                <w:rFonts w:hint="eastAsia"/>
              </w:rPr>
              <w:t>。选择后点击“下一步”按钮</w:t>
            </w:r>
          </w:p>
          <w:p w14:paraId="6E3AA365" w14:textId="77777777" w:rsidR="002E6F49" w:rsidRDefault="002E6F49"/>
          <w:p w14:paraId="5A9B510D" w14:textId="77777777" w:rsidR="002E6F49" w:rsidRDefault="002E6F49"/>
          <w:p w14:paraId="13814734" w14:textId="77777777" w:rsidR="002E6F49" w:rsidRDefault="002E6F49"/>
        </w:tc>
      </w:tr>
      <w:tr w:rsidR="002E6F49" w14:paraId="3AC7436B" w14:textId="77777777" w:rsidTr="00124B62">
        <w:tc>
          <w:tcPr>
            <w:tcW w:w="6380" w:type="dxa"/>
            <w:vAlign w:val="center"/>
          </w:tcPr>
          <w:p w14:paraId="3649570A" w14:textId="77777777" w:rsidR="002E6F49" w:rsidRDefault="0062787D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114300" distR="114300" wp14:anchorId="3AD9088A" wp14:editId="2604F705">
                  <wp:extent cx="3645321" cy="2431118"/>
                  <wp:effectExtent l="19050" t="19050" r="12700" b="26670"/>
                  <wp:docPr id="1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1699" cy="2435372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1" w:type="dxa"/>
            <w:vAlign w:val="center"/>
          </w:tcPr>
          <w:p w14:paraId="369CE051" w14:textId="2E7FA21A" w:rsidR="002E6F49" w:rsidRPr="00FB4F70" w:rsidRDefault="0062787D">
            <w:pPr>
              <w:numPr>
                <w:ilvl w:val="0"/>
                <w:numId w:val="1"/>
              </w:numPr>
              <w:rPr>
                <w:color w:val="FF0000"/>
              </w:rPr>
            </w:pPr>
            <w:r>
              <w:rPr>
                <w:rFonts w:hint="eastAsia"/>
              </w:rPr>
              <w:t>队伍信息：</w:t>
            </w:r>
            <w:proofErr w:type="gramStart"/>
            <w:r>
              <w:rPr>
                <w:rFonts w:hint="eastAsia"/>
              </w:rPr>
              <w:t>每个赛展会</w:t>
            </w:r>
            <w:proofErr w:type="gramEnd"/>
            <w:r>
              <w:rPr>
                <w:rFonts w:hint="eastAsia"/>
              </w:rPr>
              <w:t>有所不同，主要填写的是队伍名称、学校名称、院系名称、专业名称、所属省市等，</w:t>
            </w:r>
            <w:r w:rsidRPr="00FB4F70">
              <w:rPr>
                <w:rFonts w:hint="eastAsia"/>
                <w:color w:val="FF0000"/>
              </w:rPr>
              <w:t>带</w:t>
            </w:r>
            <w:r w:rsidRPr="00FB4F70">
              <w:rPr>
                <w:rFonts w:hint="eastAsia"/>
                <w:color w:val="FF0000"/>
              </w:rPr>
              <w:t>*</w:t>
            </w:r>
            <w:r w:rsidRPr="00FB4F70">
              <w:rPr>
                <w:rFonts w:hint="eastAsia"/>
                <w:color w:val="FF0000"/>
              </w:rPr>
              <w:t>的是必填</w:t>
            </w:r>
            <w:r w:rsidR="00980564">
              <w:rPr>
                <w:rFonts w:hint="eastAsia"/>
                <w:color w:val="FF0000"/>
              </w:rPr>
              <w:t>内容</w:t>
            </w:r>
          </w:p>
          <w:p w14:paraId="3B565A6B" w14:textId="77777777" w:rsidR="002E6F49" w:rsidRDefault="002E6F49"/>
          <w:p w14:paraId="7AD79049" w14:textId="77777777" w:rsidR="002E6F49" w:rsidRDefault="002E6F49"/>
        </w:tc>
      </w:tr>
      <w:tr w:rsidR="002E6F49" w14:paraId="05952E4C" w14:textId="77777777" w:rsidTr="00124B62">
        <w:tc>
          <w:tcPr>
            <w:tcW w:w="6380" w:type="dxa"/>
            <w:vAlign w:val="center"/>
          </w:tcPr>
          <w:p w14:paraId="0972464D" w14:textId="77777777" w:rsidR="002E6F49" w:rsidRDefault="0062787D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7B0D584" wp14:editId="5035156F">
                  <wp:extent cx="3716221" cy="2412807"/>
                  <wp:effectExtent l="19050" t="19050" r="17780" b="26035"/>
                  <wp:docPr id="15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6467" cy="241945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1" w:type="dxa"/>
            <w:vAlign w:val="center"/>
          </w:tcPr>
          <w:p w14:paraId="7FFFB70F" w14:textId="3146B326" w:rsidR="002E6F49" w:rsidRPr="008E23AA" w:rsidRDefault="0062787D">
            <w:pPr>
              <w:numPr>
                <w:ilvl w:val="0"/>
                <w:numId w:val="1"/>
              </w:numPr>
              <w:rPr>
                <w:color w:val="FF0000"/>
              </w:rPr>
            </w:pPr>
            <w:r>
              <w:rPr>
                <w:rFonts w:hint="eastAsia"/>
              </w:rPr>
              <w:t>队长信息：</w:t>
            </w:r>
            <w:proofErr w:type="gramStart"/>
            <w:r>
              <w:rPr>
                <w:rFonts w:hint="eastAsia"/>
              </w:rPr>
              <w:t>每个赛展会</w:t>
            </w:r>
            <w:proofErr w:type="gramEnd"/>
            <w:r>
              <w:rPr>
                <w:rFonts w:hint="eastAsia"/>
              </w:rPr>
              <w:t>有所不同，主要填写的是姓名、邮箱、学校、院系、专业、年级等，</w:t>
            </w:r>
            <w:r w:rsidRPr="008E23AA">
              <w:rPr>
                <w:rFonts w:hint="eastAsia"/>
                <w:color w:val="FF0000"/>
              </w:rPr>
              <w:t>带</w:t>
            </w:r>
            <w:r w:rsidRPr="008E23AA">
              <w:rPr>
                <w:rFonts w:hint="eastAsia"/>
                <w:color w:val="FF0000"/>
              </w:rPr>
              <w:t>*</w:t>
            </w:r>
            <w:r w:rsidRPr="008E23AA">
              <w:rPr>
                <w:rFonts w:hint="eastAsia"/>
                <w:color w:val="FF0000"/>
              </w:rPr>
              <w:t>的是必填</w:t>
            </w:r>
            <w:r w:rsidR="00980564">
              <w:rPr>
                <w:rFonts w:hint="eastAsia"/>
                <w:color w:val="FF0000"/>
              </w:rPr>
              <w:t>内容</w:t>
            </w:r>
          </w:p>
          <w:p w14:paraId="101EB868" w14:textId="77777777" w:rsidR="002E6F49" w:rsidRDefault="002E6F49"/>
        </w:tc>
      </w:tr>
      <w:tr w:rsidR="002E6F49" w14:paraId="69CD8290" w14:textId="77777777" w:rsidTr="00124B62">
        <w:tc>
          <w:tcPr>
            <w:tcW w:w="6380" w:type="dxa"/>
            <w:vAlign w:val="center"/>
          </w:tcPr>
          <w:p w14:paraId="471DDC25" w14:textId="77777777" w:rsidR="002E6F49" w:rsidRDefault="0062787D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1CD02DB" wp14:editId="16ECFAC2">
                  <wp:extent cx="3681780" cy="2113373"/>
                  <wp:effectExtent l="19050" t="19050" r="13970" b="20320"/>
                  <wp:docPr id="16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86" cy="211773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114300" distR="114300" wp14:anchorId="23FEB1CF" wp14:editId="56266973">
                  <wp:extent cx="3696622" cy="1675591"/>
                  <wp:effectExtent l="19050" t="19050" r="18415" b="20320"/>
                  <wp:docPr id="1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5416" cy="1679577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1" w:type="dxa"/>
            <w:vAlign w:val="center"/>
          </w:tcPr>
          <w:p w14:paraId="43A8C264" w14:textId="77777777" w:rsidR="008E23AA" w:rsidRDefault="0062787D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lastRenderedPageBreak/>
              <w:t>队员信息：</w:t>
            </w:r>
            <w:r w:rsidRPr="008E23AA">
              <w:rPr>
                <w:rFonts w:hint="eastAsia"/>
                <w:color w:val="FF0000"/>
              </w:rPr>
              <w:t>队员必须首先在</w:t>
            </w:r>
            <w:r w:rsidR="008E23AA" w:rsidRPr="008E23AA">
              <w:rPr>
                <w:rFonts w:hint="eastAsia"/>
                <w:color w:val="FF0000"/>
              </w:rPr>
              <w:t>展之星或</w:t>
            </w:r>
            <w:r w:rsidRPr="008E23AA">
              <w:rPr>
                <w:rFonts w:hint="eastAsia"/>
                <w:color w:val="FF0000"/>
              </w:rPr>
              <w:t>赛无忧平台注册，</w:t>
            </w:r>
            <w:r>
              <w:rPr>
                <w:rFonts w:hint="eastAsia"/>
              </w:rPr>
              <w:t>然后由队长添加。点击“添加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”按钮可输入队员手机号添加。</w:t>
            </w:r>
          </w:p>
          <w:p w14:paraId="0A5CFED6" w14:textId="77777777" w:rsidR="00B7057B" w:rsidRDefault="00B7057B" w:rsidP="00B7057B"/>
          <w:p w14:paraId="5F935CAB" w14:textId="1A504863" w:rsidR="002E6F49" w:rsidRPr="001B1FD8" w:rsidRDefault="0062787D" w:rsidP="008E23AA">
            <w:pPr>
              <w:numPr>
                <w:ilvl w:val="0"/>
                <w:numId w:val="1"/>
              </w:numPr>
              <w:rPr>
                <w:color w:val="FF0000"/>
              </w:rPr>
            </w:pPr>
            <w:r>
              <w:rPr>
                <w:rFonts w:hint="eastAsia"/>
              </w:rPr>
              <w:t>此时也可以不添加队员，</w:t>
            </w:r>
            <w:r w:rsidR="008E23AA">
              <w:rPr>
                <w:rFonts w:hint="eastAsia"/>
              </w:rPr>
              <w:t>等后续队员确定后，上</w:t>
            </w:r>
            <w:r>
              <w:rPr>
                <w:rFonts w:hint="eastAsia"/>
              </w:rPr>
              <w:t>传作品之前再添加队员</w:t>
            </w:r>
            <w:r w:rsidR="008E23AA">
              <w:rPr>
                <w:rFonts w:hint="eastAsia"/>
              </w:rPr>
              <w:t>信息</w:t>
            </w:r>
            <w:r w:rsidR="007025C8">
              <w:rPr>
                <w:rFonts w:hint="eastAsia"/>
              </w:rPr>
              <w:t>。</w:t>
            </w:r>
            <w:r w:rsidR="001B1FD8" w:rsidRPr="008E23AA">
              <w:rPr>
                <w:rFonts w:hint="eastAsia"/>
                <w:color w:val="FF0000"/>
              </w:rPr>
              <w:t>带*的是必填</w:t>
            </w:r>
            <w:r w:rsidR="00980564">
              <w:rPr>
                <w:rFonts w:hint="eastAsia"/>
                <w:color w:val="FF0000"/>
              </w:rPr>
              <w:t>内容</w:t>
            </w:r>
          </w:p>
          <w:p w14:paraId="3356F52C" w14:textId="77777777" w:rsidR="002E6F49" w:rsidRDefault="002E6F49"/>
          <w:p w14:paraId="2A0865CA" w14:textId="77777777" w:rsidR="002E6F49" w:rsidRDefault="0062787D" w:rsidP="007025C8">
            <w:r>
              <w:rPr>
                <w:rFonts w:hint="eastAsia"/>
              </w:rPr>
              <w:t>点击“下一步”按钮</w:t>
            </w:r>
          </w:p>
          <w:p w14:paraId="1F35B0D4" w14:textId="77777777" w:rsidR="002E6F49" w:rsidRDefault="002E6F49"/>
        </w:tc>
      </w:tr>
      <w:tr w:rsidR="002E6F49" w14:paraId="6157B2FB" w14:textId="77777777" w:rsidTr="00124B62">
        <w:tc>
          <w:tcPr>
            <w:tcW w:w="6380" w:type="dxa"/>
            <w:vAlign w:val="center"/>
          </w:tcPr>
          <w:p w14:paraId="0C16CE72" w14:textId="77777777" w:rsidR="002E6F49" w:rsidRDefault="0062787D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2352D10" wp14:editId="500DE95D">
                  <wp:extent cx="3677308" cy="2162800"/>
                  <wp:effectExtent l="19050" t="19050" r="18415" b="28575"/>
                  <wp:docPr id="2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7434" cy="216875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13B853B5" wp14:editId="0DEFD874">
                  <wp:extent cx="3656104" cy="1439047"/>
                  <wp:effectExtent l="19050" t="19050" r="20955" b="27940"/>
                  <wp:docPr id="2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8000" cy="1439793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1" w:type="dxa"/>
            <w:vAlign w:val="center"/>
          </w:tcPr>
          <w:p w14:paraId="61FA8FC1" w14:textId="77777777" w:rsidR="002E6F49" w:rsidRDefault="002E6F49"/>
          <w:p w14:paraId="477613FA" w14:textId="249581C6" w:rsidR="002E6F49" w:rsidRPr="001B1FD8" w:rsidRDefault="0062787D" w:rsidP="001B1FD8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指导老师信息：指导老师必须首先在</w:t>
            </w:r>
            <w:r w:rsidR="001B1FD8">
              <w:rPr>
                <w:rFonts w:hint="eastAsia"/>
              </w:rPr>
              <w:t>展之星或</w:t>
            </w:r>
            <w:r>
              <w:rPr>
                <w:rFonts w:hint="eastAsia"/>
              </w:rPr>
              <w:t>赛无忧平台注册，然后由队长添加。点击“添加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”按钮可输入指导老师手机号添加。</w:t>
            </w:r>
            <w:r w:rsidR="001B1FD8" w:rsidRPr="001B1FD8">
              <w:rPr>
                <w:rFonts w:hint="eastAsia"/>
                <w:color w:val="FF0000"/>
              </w:rPr>
              <w:t>带*的是必填</w:t>
            </w:r>
            <w:r w:rsidR="00297FA7">
              <w:rPr>
                <w:rFonts w:hint="eastAsia"/>
                <w:color w:val="FF0000"/>
              </w:rPr>
              <w:t>内容</w:t>
            </w:r>
          </w:p>
          <w:p w14:paraId="17E92D19" w14:textId="77777777" w:rsidR="002E6F49" w:rsidRDefault="002E6F49"/>
          <w:p w14:paraId="6773D24D" w14:textId="77777777" w:rsidR="002E6F49" w:rsidRDefault="0062787D">
            <w:r>
              <w:rPr>
                <w:rFonts w:hint="eastAsia"/>
              </w:rPr>
              <w:t>点击“下一步”按钮</w:t>
            </w:r>
          </w:p>
        </w:tc>
      </w:tr>
      <w:tr w:rsidR="002E6F49" w14:paraId="4B37B1C9" w14:textId="77777777" w:rsidTr="00124B62">
        <w:tc>
          <w:tcPr>
            <w:tcW w:w="6380" w:type="dxa"/>
            <w:vAlign w:val="center"/>
          </w:tcPr>
          <w:p w14:paraId="7C7A2D4F" w14:textId="77777777" w:rsidR="002E6F49" w:rsidRDefault="0062787D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E9D8997" wp14:editId="16266588">
                  <wp:extent cx="3712690" cy="2518239"/>
                  <wp:effectExtent l="19050" t="19050" r="21590" b="15875"/>
                  <wp:docPr id="2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8307" cy="2528832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1" w:type="dxa"/>
            <w:vAlign w:val="center"/>
          </w:tcPr>
          <w:p w14:paraId="76291FA4" w14:textId="1A663EC0" w:rsidR="002E6F49" w:rsidRDefault="0062787D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确认报名：点击“确认报名”按钮，确认报名</w:t>
            </w:r>
            <w:r w:rsidR="00C03BB4">
              <w:rPr>
                <w:rFonts w:hint="eastAsia"/>
              </w:rPr>
              <w:t>参展或</w:t>
            </w:r>
            <w:r>
              <w:rPr>
                <w:rFonts w:hint="eastAsia"/>
              </w:rPr>
              <w:t>参赛。</w:t>
            </w:r>
          </w:p>
          <w:p w14:paraId="22AFBECE" w14:textId="77777777" w:rsidR="002E6F49" w:rsidRDefault="002E6F49"/>
        </w:tc>
      </w:tr>
      <w:tr w:rsidR="002E6F49" w14:paraId="688C3A1A" w14:textId="77777777" w:rsidTr="00124B62">
        <w:tc>
          <w:tcPr>
            <w:tcW w:w="6380" w:type="dxa"/>
            <w:vAlign w:val="center"/>
          </w:tcPr>
          <w:p w14:paraId="32AC5AC4" w14:textId="77777777" w:rsidR="002E6F49" w:rsidRDefault="0062787D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114300" distR="114300" wp14:anchorId="0A19200C" wp14:editId="336D59F9">
                  <wp:extent cx="3733726" cy="1461628"/>
                  <wp:effectExtent l="19050" t="19050" r="19685" b="24765"/>
                  <wp:docPr id="2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533" cy="1464293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1" w:type="dxa"/>
            <w:vAlign w:val="center"/>
          </w:tcPr>
          <w:p w14:paraId="1922D684" w14:textId="3D3B2461" w:rsidR="002E6F49" w:rsidRDefault="0062787D">
            <w:r>
              <w:rPr>
                <w:rFonts w:hint="eastAsia"/>
              </w:rPr>
              <w:t>报名成功后，可在“我报名的竞赛”中看到相关</w:t>
            </w:r>
            <w:r w:rsidR="00806A1D">
              <w:rPr>
                <w:rFonts w:hint="eastAsia"/>
              </w:rPr>
              <w:t>展览或竞赛</w:t>
            </w:r>
            <w:r>
              <w:rPr>
                <w:rFonts w:hint="eastAsia"/>
              </w:rPr>
              <w:t>信息</w:t>
            </w:r>
          </w:p>
        </w:tc>
      </w:tr>
      <w:tr w:rsidR="002E6F49" w14:paraId="09211C94" w14:textId="77777777" w:rsidTr="00124B62">
        <w:tc>
          <w:tcPr>
            <w:tcW w:w="6380" w:type="dxa"/>
            <w:vAlign w:val="center"/>
          </w:tcPr>
          <w:p w14:paraId="669DE178" w14:textId="77777777" w:rsidR="002E6F49" w:rsidRDefault="0062787D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7026AC1A" wp14:editId="2BECBC18">
                  <wp:extent cx="3706052" cy="1436914"/>
                  <wp:effectExtent l="19050" t="19050" r="8890" b="11430"/>
                  <wp:docPr id="29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2972" cy="1439597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5FFC4D78" wp14:editId="23621C34">
                  <wp:extent cx="3698225" cy="914400"/>
                  <wp:effectExtent l="19050" t="19050" r="17145" b="19050"/>
                  <wp:docPr id="30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054" cy="919303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22A0334B" wp14:editId="65A5C167">
                  <wp:extent cx="3716221" cy="1233439"/>
                  <wp:effectExtent l="19050" t="19050" r="17780" b="24130"/>
                  <wp:docPr id="31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993" cy="12423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1" w:type="dxa"/>
            <w:vAlign w:val="center"/>
          </w:tcPr>
          <w:p w14:paraId="51DF9342" w14:textId="5FC63D09" w:rsidR="002E6F49" w:rsidRDefault="0062787D">
            <w:r>
              <w:rPr>
                <w:rFonts w:hint="eastAsia"/>
              </w:rPr>
              <w:t>同时可以查看</w:t>
            </w:r>
            <w:r w:rsidR="00651C12">
              <w:rPr>
                <w:rFonts w:hint="eastAsia"/>
              </w:rPr>
              <w:t>展示/</w:t>
            </w:r>
            <w:r>
              <w:rPr>
                <w:rFonts w:hint="eastAsia"/>
              </w:rPr>
              <w:t>赛事公告</w:t>
            </w:r>
          </w:p>
        </w:tc>
      </w:tr>
    </w:tbl>
    <w:p w14:paraId="47A3DFAA" w14:textId="5336D9D8" w:rsidR="002E6F49" w:rsidRDefault="0062787D" w:rsidP="0081468F">
      <w:pPr>
        <w:pStyle w:val="2"/>
      </w:pPr>
      <w:bookmarkStart w:id="12" w:name="_Toc144741058"/>
      <w:bookmarkStart w:id="13" w:name="_Toc144754955"/>
      <w:r>
        <w:rPr>
          <w:rFonts w:hint="eastAsia"/>
        </w:rPr>
        <w:t>第三步：完善队伍信息</w:t>
      </w:r>
      <w:bookmarkEnd w:id="12"/>
      <w:bookmarkEnd w:id="13"/>
    </w:p>
    <w:tbl>
      <w:tblPr>
        <w:tblStyle w:val="ae"/>
        <w:tblW w:w="878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380"/>
        <w:gridCol w:w="2409"/>
      </w:tblGrid>
      <w:tr w:rsidR="002E6F49" w14:paraId="23728A82" w14:textId="77777777" w:rsidTr="00124B62">
        <w:tc>
          <w:tcPr>
            <w:tcW w:w="6380" w:type="dxa"/>
            <w:shd w:val="clear" w:color="auto" w:fill="D9D9D9" w:themeFill="background1" w:themeFillShade="D9"/>
          </w:tcPr>
          <w:p w14:paraId="74C86402" w14:textId="77777777" w:rsidR="002E6F49" w:rsidRPr="00D03F12" w:rsidRDefault="0062787D">
            <w:pPr>
              <w:jc w:val="center"/>
              <w:rPr>
                <w:sz w:val="24"/>
                <w:szCs w:val="24"/>
              </w:rPr>
            </w:pPr>
            <w:r w:rsidRPr="00D03F12">
              <w:rPr>
                <w:rFonts w:hint="eastAsia"/>
                <w:sz w:val="24"/>
                <w:szCs w:val="24"/>
              </w:rPr>
              <w:t>具体界面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46B1861B" w14:textId="77777777" w:rsidR="002E6F49" w:rsidRPr="00D03F12" w:rsidRDefault="0062787D">
            <w:pPr>
              <w:jc w:val="center"/>
              <w:rPr>
                <w:sz w:val="24"/>
                <w:szCs w:val="24"/>
              </w:rPr>
            </w:pPr>
            <w:r w:rsidRPr="00D03F12">
              <w:rPr>
                <w:rFonts w:hint="eastAsia"/>
                <w:sz w:val="24"/>
                <w:szCs w:val="24"/>
              </w:rPr>
              <w:t>步骤及注意事项</w:t>
            </w:r>
          </w:p>
        </w:tc>
      </w:tr>
      <w:tr w:rsidR="002E6F49" w14:paraId="12A6D08F" w14:textId="77777777" w:rsidTr="00124B62">
        <w:tc>
          <w:tcPr>
            <w:tcW w:w="6380" w:type="dxa"/>
            <w:vAlign w:val="center"/>
          </w:tcPr>
          <w:p w14:paraId="7C3868C0" w14:textId="77777777" w:rsidR="002E6F49" w:rsidRDefault="0062787D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614616A" wp14:editId="2633A3E9">
                  <wp:extent cx="3701392" cy="1439047"/>
                  <wp:effectExtent l="19050" t="19050" r="13970" b="27940"/>
                  <wp:docPr id="35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9251" cy="1442103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Align w:val="center"/>
          </w:tcPr>
          <w:p w14:paraId="1B17918D" w14:textId="032AA1EE" w:rsidR="002E6F49" w:rsidRDefault="00B7057B" w:rsidP="00B7057B">
            <w:r>
              <w:rPr>
                <w:rFonts w:hint="eastAsia"/>
              </w:rPr>
              <w:t>1）在“可报名竞赛”分页中，找到已报名参赛的赛展，点击“我的队伍”按钮，进入队伍信息页面</w:t>
            </w:r>
          </w:p>
          <w:p w14:paraId="7237952D" w14:textId="77777777" w:rsidR="002E6F49" w:rsidRDefault="002E6F49"/>
          <w:p w14:paraId="5962E013" w14:textId="77777777" w:rsidR="002E6F49" w:rsidRDefault="002E6F49">
            <w:pPr>
              <w:rPr>
                <w:rFonts w:ascii="楷体" w:eastAsia="楷体" w:hAnsi="楷体" w:cs="楷体"/>
                <w:b/>
                <w:bCs/>
                <w:color w:val="FF0000"/>
                <w:szCs w:val="21"/>
              </w:rPr>
            </w:pPr>
          </w:p>
          <w:p w14:paraId="413B1524" w14:textId="77777777" w:rsidR="002E6F49" w:rsidRDefault="002E6F49"/>
        </w:tc>
      </w:tr>
      <w:tr w:rsidR="002E6F49" w14:paraId="2ABC33E9" w14:textId="77777777" w:rsidTr="00124B62">
        <w:tc>
          <w:tcPr>
            <w:tcW w:w="6380" w:type="dxa"/>
            <w:vAlign w:val="center"/>
          </w:tcPr>
          <w:p w14:paraId="249BC68F" w14:textId="77777777" w:rsidR="002E6F49" w:rsidRDefault="0062787D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114300" distR="114300" wp14:anchorId="618F7364" wp14:editId="63939C79">
                  <wp:extent cx="3694770" cy="1435517"/>
                  <wp:effectExtent l="19050" t="19050" r="20320" b="12700"/>
                  <wp:docPr id="42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274" cy="1440764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Align w:val="center"/>
          </w:tcPr>
          <w:p w14:paraId="071D0FCE" w14:textId="540149BC" w:rsidR="002E6F49" w:rsidRDefault="00B7057B" w:rsidP="00B7057B">
            <w:r>
              <w:rPr>
                <w:rFonts w:hint="eastAsia"/>
              </w:rPr>
              <w:t>2）点击“添加队员”，选择队员身份为团队成员还是指导老师，输入手机号，点击“查询”按钮，然后点击“确定”按钮，进入添加队员页面。</w:t>
            </w:r>
          </w:p>
          <w:p w14:paraId="00F3F9A1" w14:textId="77777777" w:rsidR="002E6F49" w:rsidRDefault="002E6F49"/>
        </w:tc>
      </w:tr>
      <w:tr w:rsidR="002E6F49" w14:paraId="5F65D398" w14:textId="77777777" w:rsidTr="00124B62">
        <w:tc>
          <w:tcPr>
            <w:tcW w:w="6380" w:type="dxa"/>
            <w:vAlign w:val="center"/>
          </w:tcPr>
          <w:p w14:paraId="112041BF" w14:textId="77777777" w:rsidR="002E6F49" w:rsidRDefault="0062787D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8C65AE3" wp14:editId="10DD85B2">
                  <wp:extent cx="2840008" cy="1771835"/>
                  <wp:effectExtent l="19050" t="19050" r="17780" b="19050"/>
                  <wp:docPr id="43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457" cy="178521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4FBC92E5" wp14:editId="47412234">
                  <wp:extent cx="2823235" cy="1996550"/>
                  <wp:effectExtent l="19050" t="19050" r="15240" b="22860"/>
                  <wp:docPr id="44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6543" cy="2005962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Align w:val="center"/>
          </w:tcPr>
          <w:p w14:paraId="1D870209" w14:textId="695D4CB2" w:rsidR="00FA039C" w:rsidRDefault="00295318">
            <w:r>
              <w:rPr>
                <w:rFonts w:hint="eastAsia"/>
              </w:rPr>
              <w:t>添加队员时，队员一定是先用手机注册的用户才可以进行添加！</w:t>
            </w:r>
            <w:r w:rsidR="00FA039C">
              <w:rPr>
                <w:rFonts w:hint="eastAsia"/>
              </w:rPr>
              <w:t>方便组委会联系及审核</w:t>
            </w:r>
          </w:p>
        </w:tc>
      </w:tr>
      <w:tr w:rsidR="002E6F49" w14:paraId="1495AF72" w14:textId="77777777" w:rsidTr="00124B62">
        <w:tc>
          <w:tcPr>
            <w:tcW w:w="6380" w:type="dxa"/>
            <w:vAlign w:val="center"/>
          </w:tcPr>
          <w:p w14:paraId="607358E1" w14:textId="77777777" w:rsidR="002E6F49" w:rsidRDefault="0062787D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3FACE013" wp14:editId="057070FF">
                  <wp:extent cx="3732715" cy="1852116"/>
                  <wp:effectExtent l="19050" t="19050" r="20320" b="15240"/>
                  <wp:docPr id="45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8507" cy="185499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Align w:val="center"/>
          </w:tcPr>
          <w:p w14:paraId="44258C0D" w14:textId="31CA71CD" w:rsidR="002E6F49" w:rsidRPr="00297FA7" w:rsidRDefault="00297FA7" w:rsidP="00297FA7">
            <w:pPr>
              <w:rPr>
                <w:color w:val="FF0000"/>
              </w:rPr>
            </w:pPr>
            <w:r>
              <w:rPr>
                <w:rFonts w:hint="eastAsia"/>
              </w:rPr>
              <w:t>3）添加队员，主要填写的是姓名、邮箱、学校、院系、专业、年级等，</w:t>
            </w:r>
            <w:r w:rsidRPr="00297FA7">
              <w:rPr>
                <w:rFonts w:hint="eastAsia"/>
                <w:color w:val="FF0000"/>
              </w:rPr>
              <w:t>带*的是必填内容。</w:t>
            </w:r>
          </w:p>
          <w:p w14:paraId="6F7AA02B" w14:textId="77777777" w:rsidR="002E6F49" w:rsidRDefault="0062787D">
            <w:r>
              <w:rPr>
                <w:rFonts w:hint="eastAsia"/>
              </w:rPr>
              <w:t>输入完毕，点击“确定”按钮</w:t>
            </w:r>
          </w:p>
          <w:p w14:paraId="4E5F7C78" w14:textId="77777777" w:rsidR="002E6F49" w:rsidRDefault="002E6F49"/>
          <w:p w14:paraId="64579DFC" w14:textId="77777777" w:rsidR="00425505" w:rsidRPr="00297FA7" w:rsidRDefault="0062787D" w:rsidP="00425505">
            <w:pPr>
              <w:rPr>
                <w:color w:val="FF0000"/>
              </w:rPr>
            </w:pPr>
            <w:r>
              <w:rPr>
                <w:rFonts w:hint="eastAsia"/>
              </w:rPr>
              <w:t>如此循环可以添加多个队员和多个指导老师</w:t>
            </w:r>
            <w:r w:rsidR="00425505">
              <w:rPr>
                <w:rFonts w:hint="eastAsia"/>
              </w:rPr>
              <w:t>，添加指导老师时，</w:t>
            </w:r>
            <w:r w:rsidR="00425505" w:rsidRPr="00297FA7">
              <w:rPr>
                <w:rFonts w:hint="eastAsia"/>
                <w:color w:val="FF0000"/>
              </w:rPr>
              <w:t>带*的是必填内容。</w:t>
            </w:r>
          </w:p>
          <w:p w14:paraId="4036E255" w14:textId="1054BAEB" w:rsidR="002E6F49" w:rsidRPr="00425505" w:rsidRDefault="002E6F49"/>
        </w:tc>
      </w:tr>
    </w:tbl>
    <w:p w14:paraId="4D7876B7" w14:textId="77777777" w:rsidR="002E6F49" w:rsidRDefault="002E6F49">
      <w:pPr>
        <w:ind w:firstLineChars="200" w:firstLine="420"/>
      </w:pPr>
    </w:p>
    <w:p w14:paraId="614BB489" w14:textId="77777777" w:rsidR="0091686D" w:rsidRDefault="0091686D">
      <w:pPr>
        <w:widowControl/>
        <w:jc w:val="left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  <w:bookmarkStart w:id="14" w:name="_Toc144741059"/>
      <w:r>
        <w:br w:type="page"/>
      </w:r>
    </w:p>
    <w:p w14:paraId="113E07AB" w14:textId="7483045F" w:rsidR="002E6F49" w:rsidRDefault="0062787D" w:rsidP="0081468F">
      <w:pPr>
        <w:pStyle w:val="2"/>
      </w:pPr>
      <w:bookmarkStart w:id="15" w:name="_Toc144754956"/>
      <w:r>
        <w:rPr>
          <w:rFonts w:hint="eastAsia"/>
        </w:rPr>
        <w:lastRenderedPageBreak/>
        <w:t>第四步：提交作品和报名表</w:t>
      </w:r>
      <w:bookmarkEnd w:id="14"/>
      <w:bookmarkEnd w:id="15"/>
    </w:p>
    <w:tbl>
      <w:tblPr>
        <w:tblStyle w:val="ae"/>
        <w:tblW w:w="893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380"/>
        <w:gridCol w:w="2551"/>
      </w:tblGrid>
      <w:tr w:rsidR="002E6F49" w14:paraId="57BE9AA4" w14:textId="77777777" w:rsidTr="00124B62">
        <w:tc>
          <w:tcPr>
            <w:tcW w:w="6380" w:type="dxa"/>
            <w:shd w:val="clear" w:color="auto" w:fill="D9D9D9" w:themeFill="background1" w:themeFillShade="D9"/>
          </w:tcPr>
          <w:p w14:paraId="13B8D8AE" w14:textId="77777777" w:rsidR="002E6F49" w:rsidRPr="00D03F12" w:rsidRDefault="0062787D">
            <w:pPr>
              <w:jc w:val="center"/>
              <w:rPr>
                <w:sz w:val="24"/>
                <w:szCs w:val="24"/>
              </w:rPr>
            </w:pPr>
            <w:r w:rsidRPr="00D03F12">
              <w:rPr>
                <w:rFonts w:hint="eastAsia"/>
                <w:sz w:val="24"/>
                <w:szCs w:val="24"/>
              </w:rPr>
              <w:t>具体界面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55D4F79" w14:textId="77777777" w:rsidR="002E6F49" w:rsidRPr="00D03F12" w:rsidRDefault="0062787D">
            <w:pPr>
              <w:jc w:val="center"/>
              <w:rPr>
                <w:sz w:val="24"/>
                <w:szCs w:val="24"/>
              </w:rPr>
            </w:pPr>
            <w:r w:rsidRPr="00D03F12">
              <w:rPr>
                <w:rFonts w:hint="eastAsia"/>
                <w:sz w:val="24"/>
                <w:szCs w:val="24"/>
              </w:rPr>
              <w:t>步骤及注意事项</w:t>
            </w:r>
          </w:p>
        </w:tc>
      </w:tr>
      <w:tr w:rsidR="002E6F49" w14:paraId="36A5F09F" w14:textId="77777777" w:rsidTr="00124B62">
        <w:tc>
          <w:tcPr>
            <w:tcW w:w="6380" w:type="dxa"/>
            <w:vAlign w:val="center"/>
          </w:tcPr>
          <w:p w14:paraId="463F5C92" w14:textId="77777777" w:rsidR="002E6F49" w:rsidRDefault="0062787D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3735F90" wp14:editId="7549CFCE">
                  <wp:extent cx="3735354" cy="1477883"/>
                  <wp:effectExtent l="19050" t="19050" r="17780" b="27305"/>
                  <wp:docPr id="47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9386" cy="1479478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Align w:val="center"/>
          </w:tcPr>
          <w:p w14:paraId="07CF2276" w14:textId="47696320" w:rsidR="002E6F49" w:rsidRDefault="00A67878" w:rsidP="00A67878">
            <w:r>
              <w:rPr>
                <w:rFonts w:hint="eastAsia"/>
              </w:rPr>
              <w:t>1）如左图，找到已报名的赛展，点击“上传作品”，进入上传作品页面</w:t>
            </w:r>
          </w:p>
          <w:p w14:paraId="3069BF0B" w14:textId="77777777" w:rsidR="002E6F49" w:rsidRDefault="002E6F49"/>
          <w:p w14:paraId="63D2C8FC" w14:textId="77777777" w:rsidR="002E6F49" w:rsidRDefault="002E6F49">
            <w:pPr>
              <w:rPr>
                <w:rFonts w:ascii="楷体" w:eastAsia="楷体" w:hAnsi="楷体" w:cs="楷体"/>
                <w:b/>
                <w:bCs/>
                <w:color w:val="FF0000"/>
                <w:szCs w:val="21"/>
              </w:rPr>
            </w:pPr>
          </w:p>
          <w:p w14:paraId="28754A09" w14:textId="77777777" w:rsidR="002E6F49" w:rsidRDefault="002E6F49"/>
        </w:tc>
      </w:tr>
      <w:tr w:rsidR="002E6F49" w14:paraId="3BD147D3" w14:textId="77777777" w:rsidTr="00124B62">
        <w:trPr>
          <w:trHeight w:val="7900"/>
        </w:trPr>
        <w:tc>
          <w:tcPr>
            <w:tcW w:w="6380" w:type="dxa"/>
            <w:vAlign w:val="center"/>
          </w:tcPr>
          <w:p w14:paraId="170CC3D4" w14:textId="77777777" w:rsidR="002E6F49" w:rsidRDefault="0062787D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0F2B847" wp14:editId="1DC22EB1">
                  <wp:extent cx="3747214" cy="3128024"/>
                  <wp:effectExtent l="19050" t="19050" r="24765" b="15240"/>
                  <wp:docPr id="48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9485" cy="3138268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Align w:val="center"/>
          </w:tcPr>
          <w:p w14:paraId="5FC15B1B" w14:textId="5ECF6A56" w:rsidR="002E6F49" w:rsidRDefault="001B2999" w:rsidP="001B2999">
            <w:r>
              <w:rPr>
                <w:rFonts w:hint="eastAsia"/>
              </w:rPr>
              <w:t>2）上传作品主要包括作品名称、作品介绍、作品附件和报名表；</w:t>
            </w:r>
          </w:p>
          <w:p w14:paraId="17D0F267" w14:textId="0D3D479E" w:rsidR="002E6F49" w:rsidRDefault="001B2999" w:rsidP="001B2999">
            <w:r>
              <w:rPr>
                <w:rFonts w:hint="eastAsia"/>
              </w:rPr>
              <w:t>3）作品名称：必填，组委会能够看到，评审专家看不到；</w:t>
            </w:r>
          </w:p>
          <w:p w14:paraId="45F019DB" w14:textId="379F5A92" w:rsidR="002E6F49" w:rsidRDefault="001B2999" w:rsidP="001B2999">
            <w:r>
              <w:rPr>
                <w:rFonts w:hint="eastAsia"/>
              </w:rPr>
              <w:t>4）作品介绍：必填，组委会能够看到，评审专家看不到</w:t>
            </w:r>
          </w:p>
          <w:p w14:paraId="271CC87E" w14:textId="4470552D" w:rsidR="002E6F49" w:rsidRDefault="001B2999" w:rsidP="001B2999">
            <w:r>
              <w:rPr>
                <w:rFonts w:hint="eastAsia"/>
              </w:rPr>
              <w:t>5）作品附件：如果作品只有一个文件，则可以直接上传；如果作品有多个文件，请打成一个压缩包上传</w:t>
            </w:r>
          </w:p>
          <w:p w14:paraId="4508598E" w14:textId="77777777" w:rsidR="00544C85" w:rsidRDefault="00544C85" w:rsidP="00544C85">
            <w:r>
              <w:rPr>
                <w:rFonts w:hint="eastAsia"/>
              </w:rPr>
              <w:t>6）报名表：报名表一般需要单位盖章，是根据需求是否要上传；</w:t>
            </w:r>
          </w:p>
          <w:p w14:paraId="55419727" w14:textId="1BDBCCB8" w:rsidR="002E6F49" w:rsidRDefault="00544C85" w:rsidP="00544C85">
            <w:r>
              <w:t>7</w:t>
            </w:r>
            <w:r>
              <w:rPr>
                <w:rFonts w:hint="eastAsia"/>
              </w:rPr>
              <w:t>）资料都齐全，点击“保存”按钮，系统会有提示。</w:t>
            </w:r>
          </w:p>
          <w:p w14:paraId="5050837E" w14:textId="1F9815F0" w:rsidR="002E6F49" w:rsidRDefault="00544C85" w:rsidP="00544C85">
            <w:r>
              <w:t>8</w:t>
            </w:r>
            <w:r>
              <w:rPr>
                <w:rFonts w:hint="eastAsia"/>
              </w:rPr>
              <w:t>）如果资料确认无误且不再修改，则可以点击“提交组委会”。</w:t>
            </w:r>
            <w:r w:rsidR="009439E2">
              <w:rPr>
                <w:rFonts w:hint="eastAsia"/>
              </w:rPr>
              <w:t>提交</w:t>
            </w:r>
            <w:r>
              <w:rPr>
                <w:rFonts w:hint="eastAsia"/>
              </w:rPr>
              <w:t>了组委会，资料就不能再</w:t>
            </w:r>
            <w:r w:rsidR="009439E2">
              <w:rPr>
                <w:rFonts w:hint="eastAsia"/>
              </w:rPr>
              <w:t>修改</w:t>
            </w:r>
            <w:r>
              <w:rPr>
                <w:rFonts w:hint="eastAsia"/>
              </w:rPr>
              <w:t>，除非被组委会驳回</w:t>
            </w:r>
            <w:r w:rsidR="009439E2">
              <w:rPr>
                <w:rFonts w:hint="eastAsia"/>
              </w:rPr>
              <w:t>。</w:t>
            </w:r>
          </w:p>
        </w:tc>
      </w:tr>
    </w:tbl>
    <w:p w14:paraId="66BD3554" w14:textId="77777777" w:rsidR="002E6F49" w:rsidRDefault="002E6F49">
      <w:pPr>
        <w:ind w:firstLineChars="200" w:firstLine="420"/>
      </w:pPr>
    </w:p>
    <w:p w14:paraId="03B3C2E4" w14:textId="77777777" w:rsidR="002E6F49" w:rsidRDefault="002E6F49">
      <w:pPr>
        <w:ind w:firstLineChars="200" w:firstLine="420"/>
      </w:pPr>
    </w:p>
    <w:p w14:paraId="22486378" w14:textId="77777777" w:rsidR="002E6F49" w:rsidRDefault="002E6F49">
      <w:pPr>
        <w:ind w:firstLineChars="200" w:firstLine="420"/>
      </w:pPr>
    </w:p>
    <w:p w14:paraId="3F979745" w14:textId="779FD3ED" w:rsidR="00AE5BC5" w:rsidRDefault="00AE5BC5">
      <w:pPr>
        <w:widowControl/>
        <w:jc w:val="left"/>
        <w:rPr>
          <w:b/>
          <w:bCs/>
          <w:kern w:val="44"/>
          <w:sz w:val="44"/>
          <w:szCs w:val="44"/>
        </w:rPr>
      </w:pPr>
    </w:p>
    <w:p w14:paraId="410119D3" w14:textId="66FC31D9" w:rsidR="002E6F49" w:rsidRDefault="0062787D" w:rsidP="0081468F">
      <w:pPr>
        <w:pStyle w:val="2"/>
      </w:pPr>
      <w:bookmarkStart w:id="16" w:name="_Toc144741060"/>
      <w:bookmarkStart w:id="17" w:name="_Toc144754957"/>
      <w:r>
        <w:rPr>
          <w:rFonts w:hint="eastAsia"/>
        </w:rPr>
        <w:lastRenderedPageBreak/>
        <w:t>第五步：</w:t>
      </w:r>
      <w:r w:rsidR="00A35A8B">
        <w:rPr>
          <w:rFonts w:hint="eastAsia"/>
        </w:rPr>
        <w:t>查询（成绩和驳回记录）</w:t>
      </w:r>
      <w:bookmarkEnd w:id="16"/>
      <w:bookmarkEnd w:id="17"/>
    </w:p>
    <w:tbl>
      <w:tblPr>
        <w:tblStyle w:val="ae"/>
        <w:tblW w:w="881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380"/>
        <w:gridCol w:w="2431"/>
      </w:tblGrid>
      <w:tr w:rsidR="00B60FA5" w:rsidRPr="004C76FC" w14:paraId="5B3BDD6E" w14:textId="77777777" w:rsidTr="00124B62">
        <w:trPr>
          <w:trHeight w:val="446"/>
        </w:trPr>
        <w:tc>
          <w:tcPr>
            <w:tcW w:w="6380" w:type="dxa"/>
            <w:shd w:val="clear" w:color="auto" w:fill="D9D9D9" w:themeFill="background1" w:themeFillShade="D9"/>
          </w:tcPr>
          <w:p w14:paraId="1549225C" w14:textId="2454CDB4" w:rsidR="00B60FA5" w:rsidRDefault="00B60FA5" w:rsidP="00B60FA5">
            <w:pPr>
              <w:jc w:val="center"/>
              <w:rPr>
                <w:b/>
                <w:bCs/>
                <w:sz w:val="36"/>
                <w:szCs w:val="36"/>
              </w:rPr>
            </w:pPr>
            <w:r w:rsidRPr="00D03F12">
              <w:rPr>
                <w:rFonts w:hint="eastAsia"/>
                <w:sz w:val="24"/>
                <w:szCs w:val="24"/>
              </w:rPr>
              <w:t>具体界面</w:t>
            </w:r>
          </w:p>
        </w:tc>
        <w:tc>
          <w:tcPr>
            <w:tcW w:w="2431" w:type="dxa"/>
            <w:shd w:val="clear" w:color="auto" w:fill="D9D9D9" w:themeFill="background1" w:themeFillShade="D9"/>
          </w:tcPr>
          <w:p w14:paraId="523F2359" w14:textId="6464499B" w:rsidR="00B60FA5" w:rsidRDefault="00B60FA5" w:rsidP="00B60FA5">
            <w:pPr>
              <w:jc w:val="center"/>
              <w:rPr>
                <w:sz w:val="36"/>
                <w:szCs w:val="36"/>
              </w:rPr>
            </w:pPr>
            <w:r w:rsidRPr="00D03F12">
              <w:rPr>
                <w:rFonts w:hint="eastAsia"/>
                <w:sz w:val="24"/>
                <w:szCs w:val="24"/>
              </w:rPr>
              <w:t>步骤及注意事项</w:t>
            </w:r>
          </w:p>
        </w:tc>
      </w:tr>
      <w:tr w:rsidR="00B60FA5" w:rsidRPr="004C76FC" w14:paraId="73E4876C" w14:textId="77777777" w:rsidTr="00124B62">
        <w:tc>
          <w:tcPr>
            <w:tcW w:w="6380" w:type="dxa"/>
            <w:vAlign w:val="center"/>
          </w:tcPr>
          <w:p w14:paraId="2ECD6AFC" w14:textId="77777777" w:rsidR="00B60FA5" w:rsidRDefault="00B60FA5" w:rsidP="00B60FA5">
            <w:pPr>
              <w:rPr>
                <w:b/>
                <w:bCs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114300" distR="114300" wp14:anchorId="7B20789A" wp14:editId="581B4224">
                  <wp:extent cx="3770790" cy="1468689"/>
                  <wp:effectExtent l="19050" t="19050" r="20320" b="17780"/>
                  <wp:docPr id="50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4032" cy="1477742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767742" w14:textId="198E174C" w:rsidR="00B60FA5" w:rsidRDefault="00B60FA5" w:rsidP="00B60FA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114300" distR="114300" wp14:anchorId="7CE05AB5" wp14:editId="3521D322">
                  <wp:extent cx="3758730" cy="1659335"/>
                  <wp:effectExtent l="19050" t="19050" r="13335" b="17145"/>
                  <wp:docPr id="51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6301" cy="1662677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1" w:type="dxa"/>
            <w:vAlign w:val="center"/>
          </w:tcPr>
          <w:p w14:paraId="4067E7A7" w14:textId="1BFA00C6" w:rsidR="00B60FA5" w:rsidRDefault="008F75B3" w:rsidP="008F75B3">
            <w:r>
              <w:rPr>
                <w:rFonts w:hint="eastAsia"/>
              </w:rPr>
              <w:t>1）</w:t>
            </w:r>
            <w:r w:rsidR="00B60FA5">
              <w:rPr>
                <w:rFonts w:hint="eastAsia"/>
              </w:rPr>
              <w:t>查询赛展成绩，可以在“我报名的竞赛”中找到相应赛展，点击“参赛作品”查看</w:t>
            </w:r>
          </w:p>
          <w:p w14:paraId="650684C0" w14:textId="77777777" w:rsidR="008F75B3" w:rsidRDefault="008F75B3" w:rsidP="008F75B3">
            <w:pPr>
              <w:rPr>
                <w:sz w:val="22"/>
              </w:rPr>
            </w:pPr>
          </w:p>
          <w:p w14:paraId="50CA1716" w14:textId="7156834D" w:rsidR="00B60FA5" w:rsidRDefault="008F75B3" w:rsidP="008F75B3">
            <w:r>
              <w:rPr>
                <w:rFonts w:hint="eastAsia"/>
                <w:sz w:val="22"/>
              </w:rPr>
              <w:t>2）</w:t>
            </w:r>
            <w:r w:rsidR="00B60FA5">
              <w:rPr>
                <w:rFonts w:hint="eastAsia"/>
                <w:sz w:val="22"/>
              </w:rPr>
              <w:t>如果赛展</w:t>
            </w:r>
            <w:r>
              <w:rPr>
                <w:rFonts w:hint="eastAsia"/>
                <w:sz w:val="22"/>
              </w:rPr>
              <w:t>组委会决定</w:t>
            </w:r>
            <w:r w:rsidR="00B60FA5">
              <w:rPr>
                <w:rFonts w:hint="eastAsia"/>
                <w:sz w:val="22"/>
              </w:rPr>
              <w:t>公布成绩，则可以看到相应成绩。如公布成绩，</w:t>
            </w:r>
            <w:proofErr w:type="gramStart"/>
            <w:r w:rsidR="00B60FA5">
              <w:rPr>
                <w:rFonts w:hint="eastAsia"/>
                <w:sz w:val="22"/>
              </w:rPr>
              <w:t>则成绩</w:t>
            </w:r>
            <w:proofErr w:type="gramEnd"/>
            <w:r w:rsidR="00B60FA5">
              <w:rPr>
                <w:rFonts w:hint="eastAsia"/>
                <w:sz w:val="22"/>
              </w:rPr>
              <w:t>显示为</w:t>
            </w:r>
            <w:r w:rsidR="00DD7D6B">
              <w:rPr>
                <w:rFonts w:hint="eastAsia"/>
                <w:sz w:val="22"/>
              </w:rPr>
              <w:t>“/”</w:t>
            </w:r>
          </w:p>
        </w:tc>
      </w:tr>
      <w:tr w:rsidR="00B60FA5" w:rsidRPr="004C76FC" w14:paraId="2CE39561" w14:textId="77777777" w:rsidTr="00124B62">
        <w:tc>
          <w:tcPr>
            <w:tcW w:w="6380" w:type="dxa"/>
            <w:vAlign w:val="center"/>
          </w:tcPr>
          <w:p w14:paraId="22AAA578" w14:textId="77777777" w:rsidR="00B60FA5" w:rsidRDefault="00B60FA5" w:rsidP="00B60FA5">
            <w:r>
              <w:rPr>
                <w:noProof/>
              </w:rPr>
              <w:drawing>
                <wp:inline distT="0" distB="0" distL="114300" distR="114300" wp14:anchorId="22429D68" wp14:editId="3703282C">
                  <wp:extent cx="3741093" cy="1479280"/>
                  <wp:effectExtent l="19050" t="19050" r="12065" b="26035"/>
                  <wp:docPr id="52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8067" cy="1485992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9AC4A3" w14:textId="77777777" w:rsidR="00B60FA5" w:rsidRDefault="00B60FA5" w:rsidP="00B60FA5">
            <w:r>
              <w:rPr>
                <w:noProof/>
              </w:rPr>
              <w:drawing>
                <wp:inline distT="0" distB="0" distL="114300" distR="114300" wp14:anchorId="62EFEB87" wp14:editId="3249E239">
                  <wp:extent cx="3741111" cy="1818208"/>
                  <wp:effectExtent l="19050" t="19050" r="12065" b="10795"/>
                  <wp:docPr id="53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1509" cy="1823262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1" w:type="dxa"/>
            <w:vAlign w:val="center"/>
          </w:tcPr>
          <w:p w14:paraId="57766519" w14:textId="6FB11004" w:rsidR="00B60FA5" w:rsidRDefault="00CC46E0" w:rsidP="00CC46E0">
            <w:r>
              <w:rPr>
                <w:rFonts w:hint="eastAsia"/>
              </w:rPr>
              <w:t>3）</w:t>
            </w:r>
            <w:r w:rsidR="00B60FA5">
              <w:rPr>
                <w:rFonts w:hint="eastAsia"/>
              </w:rPr>
              <w:t>如果作品被组委会驳回，则如左图，显示作品审核未通过。点击可以查看具体原因</w:t>
            </w:r>
          </w:p>
          <w:p w14:paraId="74115FA6" w14:textId="77777777" w:rsidR="00B60FA5" w:rsidRDefault="00B60FA5" w:rsidP="00B60FA5"/>
          <w:p w14:paraId="598F4EE7" w14:textId="77777777" w:rsidR="00B60FA5" w:rsidRDefault="00B60FA5" w:rsidP="00B60FA5"/>
          <w:p w14:paraId="69D2C776" w14:textId="77777777" w:rsidR="00B60FA5" w:rsidRDefault="00B60FA5" w:rsidP="00B60FA5">
            <w:r>
              <w:rPr>
                <w:rFonts w:hint="eastAsia"/>
              </w:rPr>
              <w:t xml:space="preserve">   此时可以修改作品和报名表，然后重新上传和提交。</w:t>
            </w:r>
          </w:p>
          <w:p w14:paraId="563AE803" w14:textId="77777777" w:rsidR="00B60FA5" w:rsidRDefault="00B60FA5" w:rsidP="00B60FA5">
            <w:pPr>
              <w:rPr>
                <w:sz w:val="22"/>
              </w:rPr>
            </w:pPr>
          </w:p>
        </w:tc>
      </w:tr>
    </w:tbl>
    <w:p w14:paraId="31E67F5C" w14:textId="77777777" w:rsidR="002E6F49" w:rsidRDefault="002E6F49">
      <w:pPr>
        <w:rPr>
          <w:b/>
          <w:bCs/>
          <w:sz w:val="36"/>
          <w:szCs w:val="36"/>
        </w:rPr>
      </w:pPr>
    </w:p>
    <w:p w14:paraId="72B0AD15" w14:textId="77777777" w:rsidR="002E6F49" w:rsidRDefault="002E6F49"/>
    <w:p w14:paraId="5882DBC5" w14:textId="45C22406" w:rsidR="002E6F49" w:rsidRDefault="002D5A20" w:rsidP="00053F41">
      <w:pPr>
        <w:pStyle w:val="1"/>
        <w:jc w:val="center"/>
      </w:pPr>
      <w:bookmarkStart w:id="18" w:name="_Toc144741061"/>
      <w:bookmarkStart w:id="19" w:name="_Toc144754958"/>
      <w:r>
        <w:rPr>
          <w:rFonts w:hint="eastAsia"/>
        </w:rPr>
        <w:lastRenderedPageBreak/>
        <w:t>第3章 绿</w:t>
      </w:r>
      <w:proofErr w:type="gramStart"/>
      <w:r>
        <w:rPr>
          <w:rFonts w:hint="eastAsia"/>
        </w:rPr>
        <w:t>黑板</w:t>
      </w:r>
      <w:r w:rsidR="004107F6">
        <w:rPr>
          <w:rFonts w:hint="eastAsia"/>
        </w:rPr>
        <w:t>赛</w:t>
      </w:r>
      <w:proofErr w:type="gramEnd"/>
      <w:r w:rsidR="004107F6">
        <w:rPr>
          <w:rFonts w:hint="eastAsia"/>
        </w:rPr>
        <w:t>无忧</w:t>
      </w:r>
      <w:r>
        <w:rPr>
          <w:rFonts w:hint="eastAsia"/>
        </w:rPr>
        <w:t>服务及</w:t>
      </w:r>
      <w:r w:rsidR="0087647C">
        <w:rPr>
          <w:rFonts w:hint="eastAsia"/>
        </w:rPr>
        <w:t>产品</w:t>
      </w:r>
      <w:bookmarkEnd w:id="18"/>
      <w:bookmarkEnd w:id="19"/>
    </w:p>
    <w:p w14:paraId="6D59FCD8" w14:textId="1317AD21" w:rsidR="002D5A20" w:rsidRPr="0096485B" w:rsidRDefault="0000645F" w:rsidP="0081468F">
      <w:pPr>
        <w:pStyle w:val="2"/>
      </w:pPr>
      <w:bookmarkStart w:id="20" w:name="_Toc144741062"/>
      <w:bookmarkStart w:id="21" w:name="_Toc144754959"/>
      <w:r w:rsidRPr="0096485B">
        <w:rPr>
          <w:rFonts w:hint="eastAsia"/>
        </w:rPr>
        <w:t>一、</w:t>
      </w:r>
      <w:r w:rsidR="0081468F">
        <w:rPr>
          <w:rFonts w:hint="eastAsia"/>
        </w:rPr>
        <w:t>绿</w:t>
      </w:r>
      <w:proofErr w:type="gramStart"/>
      <w:r w:rsidR="0081468F">
        <w:rPr>
          <w:rFonts w:hint="eastAsia"/>
        </w:rPr>
        <w:t>黑板</w:t>
      </w:r>
      <w:r w:rsidRPr="0096485B">
        <w:rPr>
          <w:rFonts w:hint="eastAsia"/>
        </w:rPr>
        <w:t>赛</w:t>
      </w:r>
      <w:proofErr w:type="gramEnd"/>
      <w:r w:rsidRPr="0096485B">
        <w:rPr>
          <w:rFonts w:hint="eastAsia"/>
        </w:rPr>
        <w:t>无忧云平台技术服务</w:t>
      </w:r>
      <w:bookmarkEnd w:id="20"/>
      <w:bookmarkEnd w:id="21"/>
    </w:p>
    <w:tbl>
      <w:tblPr>
        <w:tblStyle w:val="ae"/>
        <w:tblW w:w="8500" w:type="dxa"/>
        <w:tblLook w:val="04A0" w:firstRow="1" w:lastRow="0" w:firstColumn="1" w:lastColumn="0" w:noHBand="0" w:noVBand="1"/>
      </w:tblPr>
      <w:tblGrid>
        <w:gridCol w:w="4390"/>
        <w:gridCol w:w="4110"/>
      </w:tblGrid>
      <w:tr w:rsidR="0064260C" w14:paraId="3A5690B1" w14:textId="77777777" w:rsidTr="00F97877">
        <w:tc>
          <w:tcPr>
            <w:tcW w:w="4390" w:type="dxa"/>
          </w:tcPr>
          <w:p w14:paraId="42A4885F" w14:textId="62D96767" w:rsidR="00982330" w:rsidRDefault="0098233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60D3E0" wp14:editId="4C422D14">
                  <wp:extent cx="2519919" cy="2447713"/>
                  <wp:effectExtent l="0" t="0" r="0" b="0"/>
                  <wp:docPr id="6974606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46068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2510" cy="2459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14:paraId="3D9E6B49" w14:textId="032C3D99" w:rsidR="00C56776" w:rsidRDefault="00C56776" w:rsidP="00DF79A1">
            <w:pPr>
              <w:jc w:val="left"/>
              <w:rPr>
                <w:sz w:val="28"/>
                <w:szCs w:val="28"/>
              </w:rPr>
            </w:pPr>
          </w:p>
          <w:p w14:paraId="4B47D3A6" w14:textId="1E97B8EF" w:rsidR="00230D6C" w:rsidRPr="00521F09" w:rsidRDefault="00230D6C" w:rsidP="00DF79A1">
            <w:pPr>
              <w:jc w:val="left"/>
              <w:rPr>
                <w:sz w:val="28"/>
                <w:szCs w:val="28"/>
              </w:rPr>
            </w:pPr>
            <w:r w:rsidRPr="00521F09">
              <w:rPr>
                <w:rFonts w:hint="eastAsia"/>
                <w:sz w:val="28"/>
                <w:szCs w:val="28"/>
              </w:rPr>
              <w:t>上海</w:t>
            </w:r>
            <w:r w:rsidR="009614B1" w:rsidRPr="00521F09">
              <w:rPr>
                <w:rFonts w:hint="eastAsia"/>
                <w:sz w:val="28"/>
                <w:szCs w:val="28"/>
              </w:rPr>
              <w:t>绿黑板</w:t>
            </w:r>
            <w:r w:rsidRPr="00521F09">
              <w:rPr>
                <w:rFonts w:hint="eastAsia"/>
                <w:sz w:val="28"/>
                <w:szCs w:val="28"/>
              </w:rPr>
              <w:t>数字科技有限公司</w:t>
            </w:r>
          </w:p>
          <w:p w14:paraId="77A830E4" w14:textId="60C8EABF" w:rsidR="00982330" w:rsidRPr="00521F09" w:rsidRDefault="00DF79A1" w:rsidP="00DF79A1">
            <w:pPr>
              <w:jc w:val="left"/>
              <w:rPr>
                <w:sz w:val="28"/>
                <w:szCs w:val="28"/>
              </w:rPr>
            </w:pPr>
            <w:r w:rsidRPr="00521F09">
              <w:rPr>
                <w:rFonts w:hint="eastAsia"/>
                <w:sz w:val="28"/>
                <w:szCs w:val="28"/>
              </w:rPr>
              <w:t>赛无忧</w:t>
            </w:r>
            <w:r w:rsidR="006353F4">
              <w:rPr>
                <w:rFonts w:hint="eastAsia"/>
                <w:sz w:val="28"/>
                <w:szCs w:val="28"/>
              </w:rPr>
              <w:t>云</w:t>
            </w:r>
            <w:r w:rsidRPr="00521F09">
              <w:rPr>
                <w:rFonts w:hint="eastAsia"/>
                <w:sz w:val="28"/>
                <w:szCs w:val="28"/>
              </w:rPr>
              <w:t>平台技术服务</w:t>
            </w:r>
          </w:p>
          <w:p w14:paraId="12563FD8" w14:textId="632C7C67" w:rsidR="009614B1" w:rsidRPr="00AB7FE3" w:rsidRDefault="00DF79A1" w:rsidP="00DF79A1">
            <w:pPr>
              <w:jc w:val="left"/>
              <w:rPr>
                <w:sz w:val="28"/>
                <w:szCs w:val="28"/>
              </w:rPr>
            </w:pPr>
            <w:r w:rsidRPr="00AB7FE3">
              <w:rPr>
                <w:rFonts w:hint="eastAsia"/>
                <w:sz w:val="28"/>
                <w:szCs w:val="28"/>
              </w:rPr>
              <w:t>方式</w:t>
            </w:r>
            <w:proofErr w:type="gramStart"/>
            <w:r w:rsidRPr="00AB7FE3">
              <w:rPr>
                <w:rFonts w:hint="eastAsia"/>
                <w:sz w:val="28"/>
                <w:szCs w:val="28"/>
              </w:rPr>
              <w:t>一</w:t>
            </w:r>
            <w:proofErr w:type="gramEnd"/>
            <w:r w:rsidRPr="00AB7FE3">
              <w:rPr>
                <w:rFonts w:hint="eastAsia"/>
                <w:sz w:val="28"/>
                <w:szCs w:val="28"/>
              </w:rPr>
              <w:t>：</w:t>
            </w:r>
            <w:proofErr w:type="gramStart"/>
            <w:r w:rsidRPr="00AB7FE3">
              <w:rPr>
                <w:rFonts w:hint="eastAsia"/>
                <w:sz w:val="28"/>
                <w:szCs w:val="28"/>
              </w:rPr>
              <w:t>扫码加</w:t>
            </w:r>
            <w:proofErr w:type="gramEnd"/>
            <w:r w:rsidRPr="00AB7FE3">
              <w:rPr>
                <w:rFonts w:hint="eastAsia"/>
                <w:sz w:val="28"/>
                <w:szCs w:val="28"/>
              </w:rPr>
              <w:t>微信</w:t>
            </w:r>
          </w:p>
          <w:p w14:paraId="3D106DF1" w14:textId="0969BF00" w:rsidR="00DF79A1" w:rsidRPr="00810D19" w:rsidRDefault="00DF79A1" w:rsidP="00DF79A1">
            <w:pPr>
              <w:jc w:val="left"/>
              <w:rPr>
                <w:b/>
                <w:bCs/>
                <w:sz w:val="28"/>
                <w:szCs w:val="28"/>
              </w:rPr>
            </w:pPr>
            <w:r w:rsidRPr="00AB7FE3">
              <w:rPr>
                <w:rFonts w:hint="eastAsia"/>
                <w:sz w:val="28"/>
                <w:szCs w:val="28"/>
              </w:rPr>
              <w:t>方式二：</w:t>
            </w:r>
            <w:r w:rsidR="00E13364">
              <w:rPr>
                <w:rFonts w:hint="eastAsia"/>
                <w:sz w:val="28"/>
                <w:szCs w:val="28"/>
              </w:rPr>
              <w:t>区老师</w:t>
            </w:r>
            <w:r w:rsidRPr="00AB7FE3">
              <w:rPr>
                <w:rFonts w:hint="eastAsia"/>
                <w:sz w:val="28"/>
                <w:szCs w:val="28"/>
              </w:rPr>
              <w:t>1</w:t>
            </w:r>
            <w:r w:rsidRPr="00AB7FE3">
              <w:rPr>
                <w:sz w:val="28"/>
                <w:szCs w:val="28"/>
              </w:rPr>
              <w:t>3916063939</w:t>
            </w:r>
          </w:p>
        </w:tc>
      </w:tr>
      <w:tr w:rsidR="0064260C" w14:paraId="50F726D1" w14:textId="77777777" w:rsidTr="00F97877">
        <w:tc>
          <w:tcPr>
            <w:tcW w:w="4390" w:type="dxa"/>
          </w:tcPr>
          <w:p w14:paraId="465A4FB8" w14:textId="0089C71C" w:rsidR="00053F41" w:rsidRDefault="0064260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0A83E96" wp14:editId="7BB7AA9B">
                  <wp:extent cx="2558944" cy="2575889"/>
                  <wp:effectExtent l="0" t="0" r="0" b="0"/>
                  <wp:docPr id="1337131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13104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501" cy="2589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14:paraId="590B05AD" w14:textId="05A76DCE" w:rsidR="007E09D0" w:rsidRDefault="007E09D0" w:rsidP="00DE5154">
            <w:pPr>
              <w:jc w:val="left"/>
              <w:rPr>
                <w:b/>
                <w:bCs/>
                <w:sz w:val="28"/>
                <w:szCs w:val="28"/>
              </w:rPr>
            </w:pPr>
          </w:p>
          <w:p w14:paraId="290D54EF" w14:textId="69FA4320" w:rsidR="007E09D0" w:rsidRPr="00521F09" w:rsidRDefault="007E09D0" w:rsidP="00521F09">
            <w:pPr>
              <w:rPr>
                <w:sz w:val="28"/>
                <w:szCs w:val="28"/>
              </w:rPr>
            </w:pPr>
            <w:r w:rsidRPr="00521F09">
              <w:rPr>
                <w:rFonts w:hint="eastAsia"/>
                <w:sz w:val="28"/>
                <w:szCs w:val="28"/>
              </w:rPr>
              <w:t>上海</w:t>
            </w:r>
            <w:r w:rsidR="00DE5154" w:rsidRPr="00521F09">
              <w:rPr>
                <w:rFonts w:hint="eastAsia"/>
                <w:sz w:val="28"/>
                <w:szCs w:val="28"/>
              </w:rPr>
              <w:t>绿黑板</w:t>
            </w:r>
            <w:r w:rsidRPr="00521F09">
              <w:rPr>
                <w:rFonts w:hint="eastAsia"/>
                <w:sz w:val="28"/>
                <w:szCs w:val="28"/>
              </w:rPr>
              <w:t>数字科技有限公司</w:t>
            </w:r>
          </w:p>
          <w:p w14:paraId="13CFEF0A" w14:textId="0C6F689F" w:rsidR="00DE5154" w:rsidRDefault="00DE5154" w:rsidP="00DE5154">
            <w:pPr>
              <w:jc w:val="left"/>
              <w:rPr>
                <w:sz w:val="28"/>
                <w:szCs w:val="28"/>
              </w:rPr>
            </w:pPr>
            <w:r w:rsidRPr="00521F09">
              <w:rPr>
                <w:rFonts w:hint="eastAsia"/>
                <w:sz w:val="28"/>
                <w:szCs w:val="28"/>
              </w:rPr>
              <w:t>赛无忧云平台技术服务</w:t>
            </w:r>
          </w:p>
          <w:p w14:paraId="1BE627CD" w14:textId="42542AF1" w:rsidR="00FA7A9A" w:rsidRPr="00521F09" w:rsidRDefault="00875F6B" w:rsidP="00DE5154">
            <w:pPr>
              <w:jc w:val="left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工业工程</w:t>
            </w:r>
            <w:r w:rsidR="00FA7A9A">
              <w:rPr>
                <w:rFonts w:hint="eastAsia"/>
                <w:sz w:val="28"/>
                <w:szCs w:val="28"/>
              </w:rPr>
              <w:t>数智实验室</w:t>
            </w:r>
            <w:proofErr w:type="gramEnd"/>
            <w:r w:rsidR="00FA7A9A">
              <w:rPr>
                <w:rFonts w:hint="eastAsia"/>
                <w:sz w:val="28"/>
                <w:szCs w:val="28"/>
              </w:rPr>
              <w:t>咨询服务</w:t>
            </w:r>
          </w:p>
          <w:p w14:paraId="2B11FF84" w14:textId="77777777" w:rsidR="00DE5154" w:rsidRPr="00AB7FE3" w:rsidRDefault="00DE5154" w:rsidP="00DE5154">
            <w:pPr>
              <w:jc w:val="left"/>
              <w:rPr>
                <w:sz w:val="28"/>
                <w:szCs w:val="28"/>
              </w:rPr>
            </w:pPr>
            <w:r w:rsidRPr="00AB7FE3">
              <w:rPr>
                <w:rFonts w:hint="eastAsia"/>
                <w:sz w:val="28"/>
                <w:szCs w:val="28"/>
              </w:rPr>
              <w:t>方式</w:t>
            </w:r>
            <w:proofErr w:type="gramStart"/>
            <w:r w:rsidRPr="00AB7FE3">
              <w:rPr>
                <w:rFonts w:hint="eastAsia"/>
                <w:sz w:val="28"/>
                <w:szCs w:val="28"/>
              </w:rPr>
              <w:t>一</w:t>
            </w:r>
            <w:proofErr w:type="gramEnd"/>
            <w:r w:rsidRPr="00AB7FE3">
              <w:rPr>
                <w:rFonts w:hint="eastAsia"/>
                <w:sz w:val="28"/>
                <w:szCs w:val="28"/>
              </w:rPr>
              <w:t>：</w:t>
            </w:r>
            <w:proofErr w:type="gramStart"/>
            <w:r w:rsidRPr="00AB7FE3">
              <w:rPr>
                <w:rFonts w:hint="eastAsia"/>
                <w:sz w:val="28"/>
                <w:szCs w:val="28"/>
              </w:rPr>
              <w:t>扫码加</w:t>
            </w:r>
            <w:proofErr w:type="gramEnd"/>
            <w:r w:rsidRPr="00AB7FE3">
              <w:rPr>
                <w:rFonts w:hint="eastAsia"/>
                <w:sz w:val="28"/>
                <w:szCs w:val="28"/>
              </w:rPr>
              <w:t>微信</w:t>
            </w:r>
          </w:p>
          <w:p w14:paraId="11B11173" w14:textId="17CA2E05" w:rsidR="00053F41" w:rsidRPr="00875F6B" w:rsidRDefault="00DE5154" w:rsidP="00DE5154">
            <w:pPr>
              <w:jc w:val="left"/>
              <w:rPr>
                <w:sz w:val="28"/>
                <w:szCs w:val="28"/>
              </w:rPr>
            </w:pPr>
            <w:r w:rsidRPr="00AB7FE3">
              <w:rPr>
                <w:rFonts w:hint="eastAsia"/>
                <w:sz w:val="28"/>
                <w:szCs w:val="28"/>
              </w:rPr>
              <w:t>方式二：</w:t>
            </w:r>
            <w:r w:rsidR="00E13364">
              <w:rPr>
                <w:rFonts w:hint="eastAsia"/>
                <w:sz w:val="28"/>
                <w:szCs w:val="28"/>
              </w:rPr>
              <w:t>李老师</w:t>
            </w:r>
            <w:r w:rsidRPr="00AB7FE3">
              <w:rPr>
                <w:rFonts w:hint="eastAsia"/>
                <w:sz w:val="28"/>
                <w:szCs w:val="28"/>
              </w:rPr>
              <w:t>1</w:t>
            </w:r>
            <w:r w:rsidR="00AB7FE3" w:rsidRPr="00AB7FE3">
              <w:rPr>
                <w:sz w:val="28"/>
                <w:szCs w:val="28"/>
              </w:rPr>
              <w:t>8994989696</w:t>
            </w:r>
          </w:p>
        </w:tc>
      </w:tr>
    </w:tbl>
    <w:p w14:paraId="7239FCE9" w14:textId="77777777" w:rsidR="00982330" w:rsidRDefault="00982330">
      <w:pPr>
        <w:jc w:val="center"/>
      </w:pPr>
    </w:p>
    <w:p w14:paraId="641EA292" w14:textId="77777777" w:rsidR="00AE72EB" w:rsidRDefault="00AE72EB">
      <w:pPr>
        <w:widowControl/>
        <w:jc w:val="left"/>
        <w:rPr>
          <w:b/>
          <w:bCs/>
          <w:kern w:val="44"/>
          <w:sz w:val="44"/>
          <w:szCs w:val="44"/>
        </w:rPr>
      </w:pPr>
      <w:r>
        <w:br w:type="page"/>
      </w:r>
    </w:p>
    <w:p w14:paraId="2F36082F" w14:textId="7D8B1D65" w:rsidR="002E6F49" w:rsidRPr="0096485B" w:rsidRDefault="0000645F" w:rsidP="0081468F">
      <w:pPr>
        <w:pStyle w:val="2"/>
      </w:pPr>
      <w:bookmarkStart w:id="22" w:name="_Toc144741063"/>
      <w:bookmarkStart w:id="23" w:name="_Toc144754960"/>
      <w:r w:rsidRPr="0096485B">
        <w:rPr>
          <w:rFonts w:hint="eastAsia"/>
        </w:rPr>
        <w:lastRenderedPageBreak/>
        <w:t>二、</w:t>
      </w:r>
      <w:r w:rsidR="001E1D5A" w:rsidRPr="0096485B">
        <w:rPr>
          <w:rFonts w:hint="eastAsia"/>
        </w:rPr>
        <w:t>绿黑板</w:t>
      </w:r>
      <w:r w:rsidR="0081468F">
        <w:rPr>
          <w:rFonts w:hint="eastAsia"/>
        </w:rPr>
        <w:t>数字科技</w:t>
      </w:r>
      <w:r w:rsidR="001A3809" w:rsidRPr="0096485B">
        <w:rPr>
          <w:rFonts w:hint="eastAsia"/>
        </w:rPr>
        <w:t>公司</w:t>
      </w:r>
      <w:r w:rsidR="001E1D5A" w:rsidRPr="0096485B">
        <w:rPr>
          <w:rFonts w:hint="eastAsia"/>
        </w:rPr>
        <w:t>简介</w:t>
      </w:r>
      <w:bookmarkEnd w:id="22"/>
      <w:bookmarkEnd w:id="23"/>
    </w:p>
    <w:p w14:paraId="5AA825C2" w14:textId="6A3E5414" w:rsidR="007C0140" w:rsidRDefault="007C0140" w:rsidP="00A77E41">
      <w:pPr>
        <w:spacing w:line="360" w:lineRule="auto"/>
        <w:ind w:firstLineChars="200" w:firstLine="480"/>
        <w:rPr>
          <w:sz w:val="24"/>
          <w:szCs w:val="24"/>
        </w:rPr>
      </w:pPr>
      <w:r w:rsidRPr="0064114C">
        <w:rPr>
          <w:rFonts w:hint="eastAsia"/>
          <w:sz w:val="24"/>
          <w:szCs w:val="24"/>
        </w:rPr>
        <w:t>上海绿黑板数字科技有限公司成立于2019年，总部设在上海长阳创谷，专注于</w:t>
      </w:r>
      <w:r w:rsidR="00211E76" w:rsidRPr="0064114C">
        <w:rPr>
          <w:rFonts w:hint="eastAsia"/>
          <w:sz w:val="24"/>
          <w:szCs w:val="24"/>
        </w:rPr>
        <w:t>产</w:t>
      </w:r>
      <w:proofErr w:type="gramStart"/>
      <w:r w:rsidR="00211E76" w:rsidRPr="0064114C">
        <w:rPr>
          <w:rFonts w:hint="eastAsia"/>
          <w:sz w:val="24"/>
          <w:szCs w:val="24"/>
        </w:rPr>
        <w:t>教数智化云</w:t>
      </w:r>
      <w:proofErr w:type="gramEnd"/>
      <w:r w:rsidR="00211E76" w:rsidRPr="0064114C">
        <w:rPr>
          <w:rFonts w:hint="eastAsia"/>
          <w:sz w:val="24"/>
          <w:szCs w:val="24"/>
        </w:rPr>
        <w:t>平台</w:t>
      </w:r>
      <w:r w:rsidRPr="0064114C">
        <w:rPr>
          <w:rFonts w:hint="eastAsia"/>
          <w:sz w:val="24"/>
          <w:szCs w:val="24"/>
        </w:rPr>
        <w:t>研发与推广，协同高校与企业智能应用型人才培养。绿黑板一直倡导“术业有专攻、方法铸未来”的理念，于2019联合IE智囊团专家，在</w:t>
      </w:r>
      <w:r w:rsidRPr="0064114C">
        <w:rPr>
          <w:sz w:val="24"/>
          <w:szCs w:val="24"/>
        </w:rPr>
        <w:t>2020年研发出</w:t>
      </w:r>
      <w:r w:rsidR="00172DF9" w:rsidRPr="0064114C">
        <w:rPr>
          <w:rFonts w:hint="eastAsia"/>
          <w:sz w:val="24"/>
          <w:szCs w:val="24"/>
        </w:rPr>
        <w:t>工业工程</w:t>
      </w:r>
      <w:r w:rsidRPr="0064114C">
        <w:rPr>
          <w:sz w:val="24"/>
          <w:szCs w:val="24"/>
        </w:rPr>
        <w:t>首套</w:t>
      </w:r>
      <w:r w:rsidR="00172DF9" w:rsidRPr="0064114C">
        <w:rPr>
          <w:rFonts w:hint="eastAsia"/>
          <w:sz w:val="24"/>
          <w:szCs w:val="24"/>
        </w:rPr>
        <w:t>赛无忧</w:t>
      </w:r>
      <w:r w:rsidR="00BD0D23">
        <w:rPr>
          <w:rFonts w:hint="eastAsia"/>
          <w:sz w:val="24"/>
          <w:szCs w:val="24"/>
        </w:rPr>
        <w:t>云</w:t>
      </w:r>
      <w:r w:rsidR="00172DF9" w:rsidRPr="0064114C">
        <w:rPr>
          <w:rFonts w:hint="eastAsia"/>
          <w:sz w:val="24"/>
          <w:szCs w:val="24"/>
        </w:rPr>
        <w:t>平台</w:t>
      </w:r>
      <w:r w:rsidRPr="0064114C">
        <w:rPr>
          <w:sz w:val="24"/>
          <w:szCs w:val="24"/>
        </w:rPr>
        <w:t>和</w:t>
      </w:r>
      <w:r w:rsidR="00172DF9" w:rsidRPr="0064114C">
        <w:rPr>
          <w:rFonts w:hint="eastAsia"/>
          <w:sz w:val="24"/>
          <w:szCs w:val="24"/>
        </w:rPr>
        <w:t>精益实战数字化</w:t>
      </w:r>
      <w:r w:rsidRPr="0064114C">
        <w:rPr>
          <w:sz w:val="24"/>
          <w:szCs w:val="24"/>
        </w:rPr>
        <w:t>实验室</w:t>
      </w:r>
      <w:r w:rsidRPr="0064114C">
        <w:rPr>
          <w:rFonts w:hint="eastAsia"/>
          <w:sz w:val="24"/>
          <w:szCs w:val="24"/>
        </w:rPr>
        <w:t>，</w:t>
      </w:r>
      <w:r w:rsidR="00BD0D23">
        <w:rPr>
          <w:rFonts w:hint="eastAsia"/>
          <w:sz w:val="24"/>
          <w:szCs w:val="24"/>
        </w:rPr>
        <w:t>2</w:t>
      </w:r>
      <w:r w:rsidR="00BD0D23">
        <w:rPr>
          <w:sz w:val="24"/>
          <w:szCs w:val="24"/>
        </w:rPr>
        <w:t>022</w:t>
      </w:r>
      <w:r w:rsidR="00BD0D23">
        <w:rPr>
          <w:rFonts w:hint="eastAsia"/>
          <w:sz w:val="24"/>
          <w:szCs w:val="24"/>
        </w:rPr>
        <w:t>年研发出产</w:t>
      </w:r>
      <w:proofErr w:type="gramStart"/>
      <w:r w:rsidR="00BD0D23">
        <w:rPr>
          <w:rFonts w:hint="eastAsia"/>
          <w:sz w:val="24"/>
          <w:szCs w:val="24"/>
        </w:rPr>
        <w:t>教数智化实践</w:t>
      </w:r>
      <w:proofErr w:type="gramEnd"/>
      <w:r w:rsidR="00BD0D23">
        <w:rPr>
          <w:rFonts w:hint="eastAsia"/>
          <w:sz w:val="24"/>
          <w:szCs w:val="24"/>
        </w:rPr>
        <w:t>平台和数智化实验室</w:t>
      </w:r>
      <w:r w:rsidR="00A81CB5">
        <w:rPr>
          <w:rFonts w:hint="eastAsia"/>
          <w:sz w:val="24"/>
          <w:szCs w:val="24"/>
        </w:rPr>
        <w:t>。</w:t>
      </w:r>
      <w:r w:rsidRPr="0064114C">
        <w:rPr>
          <w:rFonts w:hint="eastAsia"/>
          <w:sz w:val="24"/>
          <w:szCs w:val="24"/>
        </w:rPr>
        <w:t>希望</w:t>
      </w:r>
      <w:r w:rsidR="00837ECC" w:rsidRPr="0064114C">
        <w:rPr>
          <w:rFonts w:hint="eastAsia"/>
          <w:sz w:val="24"/>
          <w:szCs w:val="24"/>
        </w:rPr>
        <w:t>与同行</w:t>
      </w:r>
      <w:r w:rsidRPr="0064114C">
        <w:rPr>
          <w:rFonts w:hint="eastAsia"/>
          <w:sz w:val="24"/>
          <w:szCs w:val="24"/>
        </w:rPr>
        <w:t>共建共享</w:t>
      </w:r>
      <w:r w:rsidR="00837ECC" w:rsidRPr="0064114C">
        <w:rPr>
          <w:rFonts w:hint="eastAsia"/>
          <w:sz w:val="24"/>
          <w:szCs w:val="24"/>
        </w:rPr>
        <w:t>专业</w:t>
      </w:r>
      <w:r w:rsidR="00A81CB5">
        <w:rPr>
          <w:rFonts w:hint="eastAsia"/>
          <w:sz w:val="24"/>
          <w:szCs w:val="24"/>
        </w:rPr>
        <w:t>化</w:t>
      </w:r>
      <w:r w:rsidRPr="0064114C">
        <w:rPr>
          <w:rFonts w:hint="eastAsia"/>
          <w:sz w:val="24"/>
          <w:szCs w:val="24"/>
        </w:rPr>
        <w:t>平台</w:t>
      </w:r>
      <w:r w:rsidR="00A81CB5">
        <w:rPr>
          <w:rFonts w:hint="eastAsia"/>
          <w:sz w:val="24"/>
          <w:szCs w:val="24"/>
        </w:rPr>
        <w:t>来</w:t>
      </w:r>
      <w:r w:rsidRPr="0064114C">
        <w:rPr>
          <w:rFonts w:hint="eastAsia"/>
          <w:sz w:val="24"/>
          <w:szCs w:val="24"/>
        </w:rPr>
        <w:t>融合理论与应用、凝聚专家与学者、联合高校与企业、吸引教师与学生，帮助学生提高学习效率，辅助教师提高教学质量，让每位学员身边有产教导师，不断提高专业素养与专业能力，完善自己的知识地图，做好自己的知识审计，成就自己的职业梦想，拥抱未来知识智能，满足产业升级的人才需求。</w:t>
      </w:r>
    </w:p>
    <w:p w14:paraId="323A56C9" w14:textId="032030DE" w:rsidR="00782ACE" w:rsidRPr="0064114C" w:rsidRDefault="00782ACE" w:rsidP="00782ACE">
      <w:pPr>
        <w:spacing w:line="360" w:lineRule="auto"/>
        <w:ind w:firstLineChars="300" w:firstLine="720"/>
        <w:rPr>
          <w:sz w:val="24"/>
          <w:szCs w:val="24"/>
        </w:rPr>
      </w:pPr>
      <w:r w:rsidRPr="0064114C">
        <w:rPr>
          <w:noProof/>
          <w:sz w:val="24"/>
          <w:szCs w:val="24"/>
        </w:rPr>
        <w:drawing>
          <wp:inline distT="0" distB="0" distL="0" distR="0" wp14:anchorId="04FF71F2" wp14:editId="56C2F45B">
            <wp:extent cx="1690358" cy="645332"/>
            <wp:effectExtent l="0" t="0" r="5715" b="2540"/>
            <wp:docPr id="41758843" name="图片 41758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389" cy="661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F6E3B" w14:textId="0D8CEE82" w:rsidR="00B47ED2" w:rsidRPr="00603E08" w:rsidRDefault="00B47ED2" w:rsidP="00A77E41">
      <w:pPr>
        <w:spacing w:line="360" w:lineRule="auto"/>
        <w:ind w:firstLineChars="200" w:firstLine="560"/>
        <w:rPr>
          <w:b/>
          <w:bCs/>
          <w:color w:val="000000" w:themeColor="text1"/>
          <w:sz w:val="28"/>
          <w:szCs w:val="28"/>
        </w:rPr>
      </w:pPr>
      <w:r w:rsidRPr="00603E08">
        <w:rPr>
          <w:rFonts w:hint="eastAsia"/>
          <w:b/>
          <w:bCs/>
          <w:color w:val="000000" w:themeColor="text1"/>
          <w:sz w:val="28"/>
          <w:szCs w:val="28"/>
        </w:rPr>
        <w:t>绿黑板愿景：您身边的产教导师</w:t>
      </w:r>
    </w:p>
    <w:p w14:paraId="04348483" w14:textId="77777777" w:rsidR="00B47ED2" w:rsidRPr="00603E08" w:rsidRDefault="00B47ED2" w:rsidP="00A77E41">
      <w:pPr>
        <w:spacing w:line="360" w:lineRule="auto"/>
        <w:ind w:firstLineChars="200" w:firstLine="560"/>
        <w:rPr>
          <w:b/>
          <w:bCs/>
          <w:color w:val="000000" w:themeColor="text1"/>
          <w:sz w:val="28"/>
          <w:szCs w:val="28"/>
        </w:rPr>
      </w:pPr>
      <w:r w:rsidRPr="00603E08">
        <w:rPr>
          <w:rFonts w:hint="eastAsia"/>
          <w:b/>
          <w:bCs/>
          <w:color w:val="000000" w:themeColor="text1"/>
          <w:sz w:val="28"/>
          <w:szCs w:val="28"/>
        </w:rPr>
        <w:t>绿黑板使命：智慧型学·人性化教·智能化用</w:t>
      </w:r>
    </w:p>
    <w:p w14:paraId="51373100" w14:textId="2D62406F" w:rsidR="007C0140" w:rsidRPr="00603E08" w:rsidRDefault="00B47ED2" w:rsidP="00A77E41">
      <w:pPr>
        <w:spacing w:line="360" w:lineRule="auto"/>
        <w:ind w:firstLineChars="200" w:firstLine="560"/>
        <w:rPr>
          <w:b/>
          <w:bCs/>
          <w:color w:val="000000" w:themeColor="text1"/>
          <w:sz w:val="28"/>
          <w:szCs w:val="28"/>
        </w:rPr>
      </w:pPr>
      <w:r w:rsidRPr="00603E08">
        <w:rPr>
          <w:rFonts w:hint="eastAsia"/>
          <w:b/>
          <w:bCs/>
          <w:color w:val="000000" w:themeColor="text1"/>
          <w:sz w:val="28"/>
          <w:szCs w:val="28"/>
        </w:rPr>
        <w:t>绿黑板价值观：以人为本·持续专注·学以致用·知行合一</w:t>
      </w:r>
    </w:p>
    <w:p w14:paraId="3B838263" w14:textId="06BC0FA0" w:rsidR="009B0538" w:rsidRPr="0064114C" w:rsidRDefault="009B0538" w:rsidP="00603E08">
      <w:pPr>
        <w:spacing w:line="360" w:lineRule="auto"/>
        <w:rPr>
          <w:b/>
          <w:bCs/>
          <w:color w:val="000000" w:themeColor="text1"/>
          <w:sz w:val="24"/>
          <w:szCs w:val="24"/>
        </w:rPr>
      </w:pPr>
    </w:p>
    <w:p w14:paraId="29AA3D42" w14:textId="0C6F326C" w:rsidR="00AC179C" w:rsidRPr="0096485B" w:rsidRDefault="0000645F" w:rsidP="0081468F">
      <w:pPr>
        <w:pStyle w:val="2"/>
      </w:pPr>
      <w:bookmarkStart w:id="24" w:name="_Toc144741064"/>
      <w:bookmarkStart w:id="25" w:name="_Toc144754961"/>
      <w:r w:rsidRPr="0096485B">
        <w:rPr>
          <w:rFonts w:hint="eastAsia"/>
        </w:rPr>
        <w:lastRenderedPageBreak/>
        <w:t>三、</w:t>
      </w:r>
      <w:r w:rsidR="0081468F">
        <w:rPr>
          <w:rFonts w:hint="eastAsia"/>
        </w:rPr>
        <w:t>绿黑板</w:t>
      </w:r>
      <w:r w:rsidR="001A3809" w:rsidRPr="0096485B">
        <w:rPr>
          <w:rFonts w:hint="eastAsia"/>
        </w:rPr>
        <w:t>I</w:t>
      </w:r>
      <w:r w:rsidR="001A3809" w:rsidRPr="0096485B">
        <w:t>E</w:t>
      </w:r>
      <w:r w:rsidR="001A3809" w:rsidRPr="00241D4F">
        <w:rPr>
          <w:vertAlign w:val="superscript"/>
        </w:rPr>
        <w:t>+</w:t>
      </w:r>
      <w:r w:rsidR="001A3809" w:rsidRPr="0096485B">
        <w:rPr>
          <w:rFonts w:hint="eastAsia"/>
        </w:rPr>
        <w:t>产</w:t>
      </w:r>
      <w:proofErr w:type="gramStart"/>
      <w:r w:rsidR="001A3809" w:rsidRPr="0096485B">
        <w:rPr>
          <w:rFonts w:hint="eastAsia"/>
        </w:rPr>
        <w:t>教数智</w:t>
      </w:r>
      <w:proofErr w:type="gramEnd"/>
      <w:r w:rsidR="001A3809" w:rsidRPr="0096485B">
        <w:rPr>
          <w:rFonts w:hint="eastAsia"/>
        </w:rPr>
        <w:t>化实验室简介</w:t>
      </w:r>
      <w:bookmarkEnd w:id="24"/>
      <w:bookmarkEnd w:id="25"/>
    </w:p>
    <w:tbl>
      <w:tblPr>
        <w:tblStyle w:val="ae"/>
        <w:tblW w:w="1006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245"/>
        <w:gridCol w:w="4820"/>
      </w:tblGrid>
      <w:tr w:rsidR="00DE2437" w14:paraId="32BFE962" w14:textId="77777777" w:rsidTr="00C37F97">
        <w:trPr>
          <w:trHeight w:val="6898"/>
        </w:trPr>
        <w:tc>
          <w:tcPr>
            <w:tcW w:w="5245" w:type="dxa"/>
          </w:tcPr>
          <w:p w14:paraId="46E4B0F7" w14:textId="5A6D9675" w:rsidR="002E6F49" w:rsidRDefault="00666113" w:rsidP="00666113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931FDDE" wp14:editId="666CD3F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233045</wp:posOffset>
                  </wp:positionV>
                  <wp:extent cx="2976880" cy="3990340"/>
                  <wp:effectExtent l="19050" t="19050" r="13970" b="10160"/>
                  <wp:wrapTight wrapText="bothSides">
                    <wp:wrapPolygon edited="0">
                      <wp:start x="-138" y="-103"/>
                      <wp:lineTo x="-138" y="21552"/>
                      <wp:lineTo x="21563" y="21552"/>
                      <wp:lineTo x="21563" y="-103"/>
                      <wp:lineTo x="-138" y="-103"/>
                    </wp:wrapPolygon>
                  </wp:wrapTight>
                  <wp:docPr id="120015730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0157306" name="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6880" cy="39903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20" w:type="dxa"/>
          </w:tcPr>
          <w:p w14:paraId="4E65CEEB" w14:textId="0C449E0E" w:rsidR="002E6F49" w:rsidRDefault="009D0103"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FED8D1C" wp14:editId="5C7A2484">
                  <wp:simplePos x="0" y="0"/>
                  <wp:positionH relativeFrom="column">
                    <wp:posOffset>48357</wp:posOffset>
                  </wp:positionH>
                  <wp:positionV relativeFrom="paragraph">
                    <wp:posOffset>228307</wp:posOffset>
                  </wp:positionV>
                  <wp:extent cx="2846363" cy="3994785"/>
                  <wp:effectExtent l="0" t="0" r="0" b="5715"/>
                  <wp:wrapTight wrapText="bothSides">
                    <wp:wrapPolygon edited="0">
                      <wp:start x="0" y="0"/>
                      <wp:lineTo x="0" y="21528"/>
                      <wp:lineTo x="21398" y="21528"/>
                      <wp:lineTo x="21398" y="0"/>
                      <wp:lineTo x="0" y="0"/>
                    </wp:wrapPolygon>
                  </wp:wrapTight>
                  <wp:docPr id="2684316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43161" name="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363" cy="399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E2437" w14:paraId="39B60589" w14:textId="77777777" w:rsidTr="00C37F97">
        <w:tc>
          <w:tcPr>
            <w:tcW w:w="5245" w:type="dxa"/>
          </w:tcPr>
          <w:p w14:paraId="0769308B" w14:textId="0B9CB7FE" w:rsidR="002E6F49" w:rsidRDefault="004D1165" w:rsidP="009E7B3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4B4BB7" wp14:editId="0C3EEE2A">
                  <wp:extent cx="2729132" cy="3656695"/>
                  <wp:effectExtent l="0" t="0" r="0" b="1270"/>
                  <wp:docPr id="153498879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4988797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3527" cy="3702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6977F319" w14:textId="03EBB560" w:rsidR="002E6F49" w:rsidRDefault="009E7B3C" w:rsidP="009E7B3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99C8D2" wp14:editId="43708862">
                  <wp:extent cx="2702136" cy="3601329"/>
                  <wp:effectExtent l="0" t="0" r="3175" b="0"/>
                  <wp:docPr id="66490112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4901126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9474" cy="3637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437" w14:paraId="24D44100" w14:textId="77777777" w:rsidTr="00C37F97">
        <w:tc>
          <w:tcPr>
            <w:tcW w:w="5245" w:type="dxa"/>
          </w:tcPr>
          <w:p w14:paraId="16FF317D" w14:textId="41E2B803" w:rsidR="002E6F49" w:rsidRDefault="00E17640" w:rsidP="008C51FD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1BA27B4" wp14:editId="6097C203">
                  <wp:extent cx="3019572" cy="3770818"/>
                  <wp:effectExtent l="19050" t="19050" r="9525" b="20320"/>
                  <wp:docPr id="57251521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515214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5364" cy="382800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571A3E48" w14:textId="3EB23441" w:rsidR="002E6F49" w:rsidRDefault="00CD6AF3" w:rsidP="008C51FD">
            <w:r>
              <w:rPr>
                <w:noProof/>
              </w:rPr>
              <w:drawing>
                <wp:inline distT="0" distB="0" distL="0" distR="0" wp14:anchorId="558B80D9" wp14:editId="273CE7D3">
                  <wp:extent cx="2943276" cy="3803455"/>
                  <wp:effectExtent l="19050" t="19050" r="9525" b="26035"/>
                  <wp:docPr id="27395764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957644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2525" cy="384125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437" w14:paraId="54D273D4" w14:textId="77777777" w:rsidTr="00C37F97">
        <w:tc>
          <w:tcPr>
            <w:tcW w:w="5245" w:type="dxa"/>
          </w:tcPr>
          <w:p w14:paraId="7DCE659A" w14:textId="5DF757DA" w:rsidR="002E6F49" w:rsidRDefault="00CD6AF3" w:rsidP="00CD6AF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F23217" wp14:editId="09D18B19">
                  <wp:extent cx="3178435" cy="3978861"/>
                  <wp:effectExtent l="19050" t="19050" r="22225" b="22225"/>
                  <wp:docPr id="109397413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974139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6995" cy="405216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721CC585" w14:textId="77777777" w:rsidR="002E6F49" w:rsidRDefault="0062787D">
            <w:r>
              <w:rPr>
                <w:noProof/>
              </w:rPr>
              <w:drawing>
                <wp:inline distT="0" distB="0" distL="0" distR="0" wp14:anchorId="476A832C" wp14:editId="137A2D52">
                  <wp:extent cx="2991310" cy="3988533"/>
                  <wp:effectExtent l="19050" t="19050" r="19050" b="12065"/>
                  <wp:docPr id="40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9942" cy="404004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51FD" w14:paraId="6F7F3952" w14:textId="77777777" w:rsidTr="00C37F97">
        <w:tc>
          <w:tcPr>
            <w:tcW w:w="10065" w:type="dxa"/>
            <w:gridSpan w:val="2"/>
            <w:shd w:val="clear" w:color="auto" w:fill="FFC000"/>
          </w:tcPr>
          <w:p w14:paraId="26E9B987" w14:textId="5B7444A7" w:rsidR="004B5BCF" w:rsidRPr="004B5BCF" w:rsidRDefault="004B5BCF" w:rsidP="004B5BCF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4B5BCF">
              <w:rPr>
                <w:rFonts w:hint="eastAsia"/>
                <w:b/>
                <w:bCs/>
                <w:noProof/>
                <w:sz w:val="24"/>
                <w:szCs w:val="24"/>
              </w:rPr>
              <w:t>产教数智实践平台：E</w:t>
            </w:r>
            <w:r w:rsidRPr="004B5BCF">
              <w:rPr>
                <w:b/>
                <w:bCs/>
                <w:noProof/>
                <w:sz w:val="24"/>
                <w:szCs w:val="24"/>
              </w:rPr>
              <w:t>RP+MES</w:t>
            </w:r>
            <w:r w:rsidRPr="004B5BCF">
              <w:rPr>
                <w:rFonts w:hint="eastAsia"/>
                <w:b/>
                <w:bCs/>
                <w:noProof/>
                <w:sz w:val="24"/>
                <w:szCs w:val="24"/>
              </w:rPr>
              <w:t>+</w:t>
            </w:r>
            <w:r w:rsidRPr="004B5BCF">
              <w:rPr>
                <w:b/>
                <w:bCs/>
                <w:noProof/>
                <w:sz w:val="24"/>
                <w:szCs w:val="24"/>
              </w:rPr>
              <w:t>SCADA+WMS+IE+</w:t>
            </w:r>
            <w:r w:rsidRPr="004B5BCF">
              <w:rPr>
                <w:rFonts w:hint="eastAsia"/>
                <w:b/>
                <w:bCs/>
                <w:noProof/>
                <w:sz w:val="24"/>
                <w:szCs w:val="24"/>
              </w:rPr>
              <w:t>看板+仿真+数字孪生等</w:t>
            </w:r>
          </w:p>
        </w:tc>
      </w:tr>
      <w:tr w:rsidR="008C51FD" w14:paraId="375BC5C0" w14:textId="77777777" w:rsidTr="00C37F97">
        <w:tc>
          <w:tcPr>
            <w:tcW w:w="10065" w:type="dxa"/>
            <w:gridSpan w:val="2"/>
            <w:shd w:val="clear" w:color="auto" w:fill="auto"/>
          </w:tcPr>
          <w:p w14:paraId="10DADCF8" w14:textId="0C823997" w:rsidR="00A12398" w:rsidRPr="004B5BCF" w:rsidRDefault="0074666F" w:rsidP="004B5BCF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74666F">
              <w:rPr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 wp14:anchorId="7AE7FA91" wp14:editId="40258B68">
                  <wp:extent cx="4898061" cy="2763930"/>
                  <wp:effectExtent l="19050" t="19050" r="17145" b="17780"/>
                  <wp:docPr id="3" name="图片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F9F0AEC-0760-F60A-D4F7-B18E91A0CA4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>
                            <a:extLst>
                              <a:ext uri="{FF2B5EF4-FFF2-40B4-BE49-F238E27FC236}">
                                <a16:creationId xmlns:a16="http://schemas.microsoft.com/office/drawing/2014/main" id="{DF9F0AEC-0760-F60A-D4F7-B18E91A0CA4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8593" cy="276987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7F97" w14:paraId="60CCD1A6" w14:textId="77777777" w:rsidTr="00C37F97">
        <w:tc>
          <w:tcPr>
            <w:tcW w:w="10065" w:type="dxa"/>
            <w:gridSpan w:val="2"/>
            <w:shd w:val="clear" w:color="auto" w:fill="auto"/>
          </w:tcPr>
          <w:p w14:paraId="3D6EDACD" w14:textId="7377F304" w:rsidR="00C37F97" w:rsidRPr="0074666F" w:rsidRDefault="00C37F97" w:rsidP="004B5BCF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BB2E4A0" wp14:editId="78BE27E7">
                  <wp:extent cx="4917560" cy="2471013"/>
                  <wp:effectExtent l="19050" t="19050" r="16510" b="24765"/>
                  <wp:docPr id="116957132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571323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4378" cy="248951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51FD" w14:paraId="0C8F90E2" w14:textId="77777777" w:rsidTr="00C37F97">
        <w:tc>
          <w:tcPr>
            <w:tcW w:w="10065" w:type="dxa"/>
            <w:gridSpan w:val="2"/>
            <w:shd w:val="clear" w:color="auto" w:fill="auto"/>
          </w:tcPr>
          <w:p w14:paraId="3AF96474" w14:textId="1102BC7E" w:rsidR="00970B8D" w:rsidRPr="0074666F" w:rsidRDefault="00C37F97" w:rsidP="00C37F97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rFonts w:hint="eastAsia"/>
                <w:b/>
                <w:bCs/>
                <w:noProof/>
                <w:sz w:val="24"/>
                <w:szCs w:val="24"/>
              </w:rPr>
              <w:t xml:space="preserve"> </w:t>
            </w:r>
            <w:r w:rsidR="00970B8D" w:rsidRPr="00FC115D">
              <w:rPr>
                <w:noProof/>
              </w:rPr>
              <w:drawing>
                <wp:inline distT="0" distB="0" distL="0" distR="0" wp14:anchorId="2E6ADEA3" wp14:editId="70057C27">
                  <wp:extent cx="4975274" cy="2810497"/>
                  <wp:effectExtent l="0" t="0" r="0" b="9525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0380" cy="2841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B2773D" w14:textId="77777777" w:rsidR="002E6F49" w:rsidRDefault="002E6F49"/>
    <w:sectPr w:rsidR="002E6F49" w:rsidSect="00EC7A3F">
      <w:footerReference w:type="default" r:id="rId58"/>
      <w:footerReference w:type="first" r:id="rId59"/>
      <w:pgSz w:w="11906" w:h="16838"/>
      <w:pgMar w:top="1560" w:right="1800" w:bottom="1440" w:left="1800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8251E" w14:textId="77777777" w:rsidR="0062787D" w:rsidRDefault="0062787D"/>
  </w:endnote>
  <w:endnote w:type="continuationSeparator" w:id="0">
    <w:p w14:paraId="3F8C8681" w14:textId="77777777" w:rsidR="0062787D" w:rsidRDefault="006278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粗黑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14C7F" w14:textId="2655F9C7" w:rsidR="00EC7A3F" w:rsidRDefault="00EC7A3F">
    <w:pPr>
      <w:pStyle w:val="a7"/>
      <w:jc w:val="center"/>
    </w:pPr>
  </w:p>
  <w:p w14:paraId="356E62D8" w14:textId="77777777" w:rsidR="00A23742" w:rsidRDefault="00A2374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90BED" w14:textId="5C8F4808" w:rsidR="00EC7A3F" w:rsidRDefault="00EC7A3F">
    <w:pPr>
      <w:pStyle w:val="a7"/>
      <w:jc w:val="center"/>
    </w:pPr>
  </w:p>
  <w:p w14:paraId="0E7EA412" w14:textId="77777777" w:rsidR="00EC7A3F" w:rsidRDefault="00EC7A3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0069158"/>
      <w:docPartObj>
        <w:docPartGallery w:val="Page Numbers (Bottom of Page)"/>
        <w:docPartUnique/>
      </w:docPartObj>
    </w:sdtPr>
    <w:sdtContent>
      <w:p w14:paraId="5316CBC1" w14:textId="77777777" w:rsidR="00EC7A3F" w:rsidRDefault="00EC7A3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C9395BD" w14:textId="77777777" w:rsidR="00EC7A3F" w:rsidRDefault="00EC7A3F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6057085"/>
      <w:docPartObj>
        <w:docPartGallery w:val="Page Numbers (Bottom of Page)"/>
        <w:docPartUnique/>
      </w:docPartObj>
    </w:sdtPr>
    <w:sdtContent>
      <w:p w14:paraId="1B30D1E0" w14:textId="77777777" w:rsidR="00EC7A3F" w:rsidRDefault="00EC7A3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AF04C87" w14:textId="77777777" w:rsidR="00EC7A3F" w:rsidRDefault="00EC7A3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1984F" w14:textId="77777777" w:rsidR="0062787D" w:rsidRDefault="0062787D"/>
  </w:footnote>
  <w:footnote w:type="continuationSeparator" w:id="0">
    <w:p w14:paraId="4EB275D8" w14:textId="77777777" w:rsidR="0062787D" w:rsidRDefault="006278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323AF" w14:textId="5F5FD54C" w:rsidR="002E6F49" w:rsidRDefault="00725028" w:rsidP="008604CF">
    <w:pPr>
      <w:pStyle w:val="a9"/>
      <w:pBdr>
        <w:bottom w:val="single" w:sz="4" w:space="0" w:color="auto"/>
      </w:pBdr>
      <w:ind w:firstLineChars="100" w:firstLine="180"/>
      <w:jc w:val="both"/>
    </w:pPr>
    <w:r>
      <w:rPr>
        <w:noProof/>
      </w:rPr>
      <w:drawing>
        <wp:inline distT="0" distB="0" distL="0" distR="0" wp14:anchorId="5CA6EBC9" wp14:editId="3D8F7E5D">
          <wp:extent cx="412555" cy="379340"/>
          <wp:effectExtent l="0" t="0" r="6985" b="1905"/>
          <wp:docPr id="7" name="图片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555" cy="37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微软雅黑" w:eastAsia="微软雅黑" w:hAnsi="微软雅黑" w:cs="微软雅黑" w:hint="eastAsia"/>
        <w:color w:val="44546A" w:themeColor="text2"/>
      </w:rPr>
      <w:t xml:space="preserve"> </w:t>
    </w:r>
    <w:r>
      <w:rPr>
        <w:rFonts w:ascii="微软雅黑" w:eastAsia="微软雅黑" w:hAnsi="微软雅黑" w:cs="微软雅黑"/>
        <w:color w:val="44546A" w:themeColor="text2"/>
      </w:rPr>
      <w:t xml:space="preserve">                                                                 </w:t>
    </w:r>
    <w:r w:rsidR="00682C7F">
      <w:rPr>
        <w:rFonts w:ascii="微软雅黑" w:eastAsia="微软雅黑" w:hAnsi="微软雅黑" w:cs="微软雅黑" w:hint="eastAsia"/>
        <w:color w:val="44546A" w:themeColor="text2"/>
        <w:sz w:val="21"/>
        <w:szCs w:val="21"/>
      </w:rPr>
      <w:t>赛无忧</w:t>
    </w:r>
    <w:r>
      <w:rPr>
        <w:rFonts w:ascii="微软雅黑" w:eastAsia="微软雅黑" w:hAnsi="微软雅黑" w:cs="微软雅黑" w:hint="eastAsia"/>
        <w:color w:val="44546A" w:themeColor="text2"/>
      </w:rPr>
      <w:t>▪</w:t>
    </w:r>
    <w:r>
      <w:rPr>
        <w:rFonts w:ascii="微软雅黑" w:eastAsia="微软雅黑" w:hAnsi="微软雅黑" w:cs="微软雅黑" w:hint="eastAsia"/>
        <w:color w:val="44546A" w:themeColor="text2"/>
        <w:sz w:val="21"/>
        <w:szCs w:val="21"/>
      </w:rPr>
      <w:t>展之星</w:t>
    </w:r>
    <w:r>
      <w:rPr>
        <w:rFonts w:hint="eastAsia"/>
        <w:sz w:val="21"/>
        <w:szCs w:val="21"/>
      </w:rPr>
      <w:t xml:space="preserve">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FDB4D"/>
    <w:multiLevelType w:val="singleLevel"/>
    <w:tmpl w:val="22FFDB4D"/>
    <w:lvl w:ilvl="0">
      <w:start w:val="1"/>
      <w:numFmt w:val="decimal"/>
      <w:suff w:val="nothing"/>
      <w:lvlText w:val="%1）"/>
      <w:lvlJc w:val="left"/>
    </w:lvl>
  </w:abstractNum>
  <w:abstractNum w:abstractNumId="1" w15:restartNumberingAfterBreak="0">
    <w:nsid w:val="2DA1B161"/>
    <w:multiLevelType w:val="singleLevel"/>
    <w:tmpl w:val="2DA1B161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k5NDM3YzJmYjJlMjhlNzA2NTkyZjM1MDlhZTgxNmEifQ=="/>
  </w:docVars>
  <w:rsids>
    <w:rsidRoot w:val="00457A0E"/>
    <w:rsid w:val="00000D48"/>
    <w:rsid w:val="0000296D"/>
    <w:rsid w:val="00003F02"/>
    <w:rsid w:val="0000645F"/>
    <w:rsid w:val="00007380"/>
    <w:rsid w:val="00011424"/>
    <w:rsid w:val="000318AD"/>
    <w:rsid w:val="00031B0D"/>
    <w:rsid w:val="00040ABC"/>
    <w:rsid w:val="000470F7"/>
    <w:rsid w:val="00050DB7"/>
    <w:rsid w:val="00053F41"/>
    <w:rsid w:val="00065F4A"/>
    <w:rsid w:val="000677DF"/>
    <w:rsid w:val="00070443"/>
    <w:rsid w:val="00071D91"/>
    <w:rsid w:val="0007635D"/>
    <w:rsid w:val="0008409A"/>
    <w:rsid w:val="00084AB2"/>
    <w:rsid w:val="0008645F"/>
    <w:rsid w:val="000912AF"/>
    <w:rsid w:val="000973DB"/>
    <w:rsid w:val="000B55C8"/>
    <w:rsid w:val="000B6817"/>
    <w:rsid w:val="000C2D83"/>
    <w:rsid w:val="000C5078"/>
    <w:rsid w:val="000D6042"/>
    <w:rsid w:val="000D669E"/>
    <w:rsid w:val="000E1429"/>
    <w:rsid w:val="00112BC1"/>
    <w:rsid w:val="00112FB3"/>
    <w:rsid w:val="00114ED5"/>
    <w:rsid w:val="0012016B"/>
    <w:rsid w:val="00124B62"/>
    <w:rsid w:val="001360CD"/>
    <w:rsid w:val="0013670E"/>
    <w:rsid w:val="001372D8"/>
    <w:rsid w:val="00143ABF"/>
    <w:rsid w:val="001479C5"/>
    <w:rsid w:val="00153C36"/>
    <w:rsid w:val="001715BF"/>
    <w:rsid w:val="001725A2"/>
    <w:rsid w:val="00172DF9"/>
    <w:rsid w:val="00173A96"/>
    <w:rsid w:val="00175A7A"/>
    <w:rsid w:val="001803A5"/>
    <w:rsid w:val="001A0AB3"/>
    <w:rsid w:val="001A0BFB"/>
    <w:rsid w:val="001A107E"/>
    <w:rsid w:val="001A11FC"/>
    <w:rsid w:val="001A3809"/>
    <w:rsid w:val="001B1FD8"/>
    <w:rsid w:val="001B2999"/>
    <w:rsid w:val="001C153A"/>
    <w:rsid w:val="001C1B97"/>
    <w:rsid w:val="001C1F4C"/>
    <w:rsid w:val="001C5316"/>
    <w:rsid w:val="001D4C83"/>
    <w:rsid w:val="001D645B"/>
    <w:rsid w:val="001E1D5A"/>
    <w:rsid w:val="001E4A27"/>
    <w:rsid w:val="00202EC0"/>
    <w:rsid w:val="002031D3"/>
    <w:rsid w:val="00207FAF"/>
    <w:rsid w:val="00211DB5"/>
    <w:rsid w:val="00211E76"/>
    <w:rsid w:val="00230D6C"/>
    <w:rsid w:val="00232732"/>
    <w:rsid w:val="002327C9"/>
    <w:rsid w:val="00234698"/>
    <w:rsid w:val="00237611"/>
    <w:rsid w:val="00240D95"/>
    <w:rsid w:val="00241D4F"/>
    <w:rsid w:val="00295318"/>
    <w:rsid w:val="00297FA7"/>
    <w:rsid w:val="002A0D71"/>
    <w:rsid w:val="002B4571"/>
    <w:rsid w:val="002B48EB"/>
    <w:rsid w:val="002C08DD"/>
    <w:rsid w:val="002C1079"/>
    <w:rsid w:val="002C715E"/>
    <w:rsid w:val="002D43BE"/>
    <w:rsid w:val="002D5A20"/>
    <w:rsid w:val="002D7C0C"/>
    <w:rsid w:val="002D7F6D"/>
    <w:rsid w:val="002E112E"/>
    <w:rsid w:val="002E2FC7"/>
    <w:rsid w:val="002E3B55"/>
    <w:rsid w:val="002E5EFB"/>
    <w:rsid w:val="002E6DDC"/>
    <w:rsid w:val="002E6F49"/>
    <w:rsid w:val="002F0015"/>
    <w:rsid w:val="002F2C62"/>
    <w:rsid w:val="002F5382"/>
    <w:rsid w:val="002F5534"/>
    <w:rsid w:val="002F6676"/>
    <w:rsid w:val="0030556D"/>
    <w:rsid w:val="00305E8D"/>
    <w:rsid w:val="00307E05"/>
    <w:rsid w:val="00317AAC"/>
    <w:rsid w:val="003234C0"/>
    <w:rsid w:val="003326DF"/>
    <w:rsid w:val="003328F7"/>
    <w:rsid w:val="00333262"/>
    <w:rsid w:val="00333938"/>
    <w:rsid w:val="003342F5"/>
    <w:rsid w:val="00336076"/>
    <w:rsid w:val="003425DD"/>
    <w:rsid w:val="003438ED"/>
    <w:rsid w:val="003445C5"/>
    <w:rsid w:val="0035116D"/>
    <w:rsid w:val="00351FD8"/>
    <w:rsid w:val="003523F7"/>
    <w:rsid w:val="00353EB9"/>
    <w:rsid w:val="00361B6D"/>
    <w:rsid w:val="00366EDA"/>
    <w:rsid w:val="00370839"/>
    <w:rsid w:val="00372C7D"/>
    <w:rsid w:val="00373C89"/>
    <w:rsid w:val="00386EDE"/>
    <w:rsid w:val="00390AC8"/>
    <w:rsid w:val="00392CEF"/>
    <w:rsid w:val="0039354B"/>
    <w:rsid w:val="003951C1"/>
    <w:rsid w:val="003A6AFC"/>
    <w:rsid w:val="003B4B09"/>
    <w:rsid w:val="003E201C"/>
    <w:rsid w:val="003F7FC3"/>
    <w:rsid w:val="00402D33"/>
    <w:rsid w:val="00403492"/>
    <w:rsid w:val="004107F6"/>
    <w:rsid w:val="00411F02"/>
    <w:rsid w:val="00416D00"/>
    <w:rsid w:val="00425505"/>
    <w:rsid w:val="004316FA"/>
    <w:rsid w:val="00433C13"/>
    <w:rsid w:val="004377E2"/>
    <w:rsid w:val="00440033"/>
    <w:rsid w:val="00447CF1"/>
    <w:rsid w:val="00451198"/>
    <w:rsid w:val="00457A0E"/>
    <w:rsid w:val="00461D66"/>
    <w:rsid w:val="00461DF8"/>
    <w:rsid w:val="0047046A"/>
    <w:rsid w:val="00486495"/>
    <w:rsid w:val="00490907"/>
    <w:rsid w:val="00491903"/>
    <w:rsid w:val="004952DE"/>
    <w:rsid w:val="004A088B"/>
    <w:rsid w:val="004A1E67"/>
    <w:rsid w:val="004B006A"/>
    <w:rsid w:val="004B5BCF"/>
    <w:rsid w:val="004C76FC"/>
    <w:rsid w:val="004D1165"/>
    <w:rsid w:val="004D22EA"/>
    <w:rsid w:val="004D475F"/>
    <w:rsid w:val="004D64D0"/>
    <w:rsid w:val="004E3F63"/>
    <w:rsid w:val="004F5654"/>
    <w:rsid w:val="00500073"/>
    <w:rsid w:val="00501C0C"/>
    <w:rsid w:val="0050526E"/>
    <w:rsid w:val="00510EFB"/>
    <w:rsid w:val="005145AE"/>
    <w:rsid w:val="00515A93"/>
    <w:rsid w:val="00521F09"/>
    <w:rsid w:val="00523181"/>
    <w:rsid w:val="00531352"/>
    <w:rsid w:val="00533ECD"/>
    <w:rsid w:val="00534BA2"/>
    <w:rsid w:val="00543AE2"/>
    <w:rsid w:val="00544C85"/>
    <w:rsid w:val="0054566B"/>
    <w:rsid w:val="0054592B"/>
    <w:rsid w:val="00546C75"/>
    <w:rsid w:val="00547959"/>
    <w:rsid w:val="00551393"/>
    <w:rsid w:val="00554F51"/>
    <w:rsid w:val="0056596A"/>
    <w:rsid w:val="0057635A"/>
    <w:rsid w:val="00576B03"/>
    <w:rsid w:val="00576B04"/>
    <w:rsid w:val="00586952"/>
    <w:rsid w:val="00594B14"/>
    <w:rsid w:val="005956E8"/>
    <w:rsid w:val="005961F9"/>
    <w:rsid w:val="005A7207"/>
    <w:rsid w:val="005B366E"/>
    <w:rsid w:val="005B7C84"/>
    <w:rsid w:val="005C1C39"/>
    <w:rsid w:val="005D2E6F"/>
    <w:rsid w:val="005E2A84"/>
    <w:rsid w:val="005E2CA5"/>
    <w:rsid w:val="005E40B4"/>
    <w:rsid w:val="005E4485"/>
    <w:rsid w:val="005E44F5"/>
    <w:rsid w:val="005F01FC"/>
    <w:rsid w:val="006034E0"/>
    <w:rsid w:val="00603BC3"/>
    <w:rsid w:val="00603E08"/>
    <w:rsid w:val="00605219"/>
    <w:rsid w:val="00613F74"/>
    <w:rsid w:val="006175F1"/>
    <w:rsid w:val="00624265"/>
    <w:rsid w:val="0062787D"/>
    <w:rsid w:val="0063199D"/>
    <w:rsid w:val="006353F4"/>
    <w:rsid w:val="0064114C"/>
    <w:rsid w:val="0064260C"/>
    <w:rsid w:val="00643C5D"/>
    <w:rsid w:val="00651899"/>
    <w:rsid w:val="00651C12"/>
    <w:rsid w:val="00652118"/>
    <w:rsid w:val="00654281"/>
    <w:rsid w:val="00654CCD"/>
    <w:rsid w:val="00657363"/>
    <w:rsid w:val="0065763B"/>
    <w:rsid w:val="00661D52"/>
    <w:rsid w:val="00666113"/>
    <w:rsid w:val="00674C8E"/>
    <w:rsid w:val="00676242"/>
    <w:rsid w:val="00682C7F"/>
    <w:rsid w:val="00683071"/>
    <w:rsid w:val="00696305"/>
    <w:rsid w:val="006A1339"/>
    <w:rsid w:val="006C4BD3"/>
    <w:rsid w:val="006D42BA"/>
    <w:rsid w:val="006D503D"/>
    <w:rsid w:val="006E24F7"/>
    <w:rsid w:val="006E2EA9"/>
    <w:rsid w:val="006F0E10"/>
    <w:rsid w:val="006F5E98"/>
    <w:rsid w:val="006F7F53"/>
    <w:rsid w:val="007025C8"/>
    <w:rsid w:val="00706315"/>
    <w:rsid w:val="00707816"/>
    <w:rsid w:val="00710EEB"/>
    <w:rsid w:val="00712625"/>
    <w:rsid w:val="00713573"/>
    <w:rsid w:val="00714414"/>
    <w:rsid w:val="00725028"/>
    <w:rsid w:val="007300B7"/>
    <w:rsid w:val="00730E62"/>
    <w:rsid w:val="00733D65"/>
    <w:rsid w:val="00735BA3"/>
    <w:rsid w:val="0074300D"/>
    <w:rsid w:val="007456A8"/>
    <w:rsid w:val="0074666F"/>
    <w:rsid w:val="00747A9D"/>
    <w:rsid w:val="007536CC"/>
    <w:rsid w:val="007541E7"/>
    <w:rsid w:val="00771716"/>
    <w:rsid w:val="007718DB"/>
    <w:rsid w:val="007725BD"/>
    <w:rsid w:val="0077361F"/>
    <w:rsid w:val="00775C19"/>
    <w:rsid w:val="007767D4"/>
    <w:rsid w:val="00782ACE"/>
    <w:rsid w:val="007878D3"/>
    <w:rsid w:val="00797D27"/>
    <w:rsid w:val="007A06F4"/>
    <w:rsid w:val="007A4094"/>
    <w:rsid w:val="007A563E"/>
    <w:rsid w:val="007A7B61"/>
    <w:rsid w:val="007B1389"/>
    <w:rsid w:val="007B2292"/>
    <w:rsid w:val="007B38D4"/>
    <w:rsid w:val="007C0140"/>
    <w:rsid w:val="007C260A"/>
    <w:rsid w:val="007D4FB4"/>
    <w:rsid w:val="007D7D5E"/>
    <w:rsid w:val="007E09D0"/>
    <w:rsid w:val="007E3A97"/>
    <w:rsid w:val="007E3D90"/>
    <w:rsid w:val="007F33FA"/>
    <w:rsid w:val="007F5BC3"/>
    <w:rsid w:val="007F5FD1"/>
    <w:rsid w:val="00800A6B"/>
    <w:rsid w:val="00802C40"/>
    <w:rsid w:val="00804067"/>
    <w:rsid w:val="00806A1D"/>
    <w:rsid w:val="00810D19"/>
    <w:rsid w:val="00813B6C"/>
    <w:rsid w:val="0081468F"/>
    <w:rsid w:val="00832630"/>
    <w:rsid w:val="00833488"/>
    <w:rsid w:val="00837ECC"/>
    <w:rsid w:val="008402EF"/>
    <w:rsid w:val="00845030"/>
    <w:rsid w:val="00846793"/>
    <w:rsid w:val="00857FB5"/>
    <w:rsid w:val="008604CF"/>
    <w:rsid w:val="008634FD"/>
    <w:rsid w:val="00872E8C"/>
    <w:rsid w:val="00874767"/>
    <w:rsid w:val="00875DCF"/>
    <w:rsid w:val="00875F6B"/>
    <w:rsid w:val="0087647C"/>
    <w:rsid w:val="008917B0"/>
    <w:rsid w:val="00891EB2"/>
    <w:rsid w:val="00892936"/>
    <w:rsid w:val="008A050E"/>
    <w:rsid w:val="008A373D"/>
    <w:rsid w:val="008A44AC"/>
    <w:rsid w:val="008C11D2"/>
    <w:rsid w:val="008C159D"/>
    <w:rsid w:val="008C277E"/>
    <w:rsid w:val="008C51FD"/>
    <w:rsid w:val="008C7E1A"/>
    <w:rsid w:val="008D4869"/>
    <w:rsid w:val="008D6501"/>
    <w:rsid w:val="008D68D3"/>
    <w:rsid w:val="008E23AA"/>
    <w:rsid w:val="008E5DFB"/>
    <w:rsid w:val="008E6F81"/>
    <w:rsid w:val="008F427D"/>
    <w:rsid w:val="008F678E"/>
    <w:rsid w:val="008F75B3"/>
    <w:rsid w:val="00902804"/>
    <w:rsid w:val="009053A7"/>
    <w:rsid w:val="00910260"/>
    <w:rsid w:val="00910874"/>
    <w:rsid w:val="00912176"/>
    <w:rsid w:val="0091686D"/>
    <w:rsid w:val="00916FB4"/>
    <w:rsid w:val="009203C4"/>
    <w:rsid w:val="00921EFE"/>
    <w:rsid w:val="009241E3"/>
    <w:rsid w:val="00933D90"/>
    <w:rsid w:val="00934839"/>
    <w:rsid w:val="0093621F"/>
    <w:rsid w:val="009367D1"/>
    <w:rsid w:val="009439E2"/>
    <w:rsid w:val="00951291"/>
    <w:rsid w:val="009534B8"/>
    <w:rsid w:val="00957B95"/>
    <w:rsid w:val="009614B1"/>
    <w:rsid w:val="00961999"/>
    <w:rsid w:val="00962A8F"/>
    <w:rsid w:val="0096485B"/>
    <w:rsid w:val="00970B8D"/>
    <w:rsid w:val="0097328D"/>
    <w:rsid w:val="00974B40"/>
    <w:rsid w:val="00977036"/>
    <w:rsid w:val="00980564"/>
    <w:rsid w:val="00982330"/>
    <w:rsid w:val="0098697F"/>
    <w:rsid w:val="009923AE"/>
    <w:rsid w:val="00992E74"/>
    <w:rsid w:val="009A0678"/>
    <w:rsid w:val="009B0538"/>
    <w:rsid w:val="009B1C72"/>
    <w:rsid w:val="009B73DB"/>
    <w:rsid w:val="009C0783"/>
    <w:rsid w:val="009C4A7F"/>
    <w:rsid w:val="009C5745"/>
    <w:rsid w:val="009D0103"/>
    <w:rsid w:val="009D714F"/>
    <w:rsid w:val="009E0731"/>
    <w:rsid w:val="009E4DE7"/>
    <w:rsid w:val="009E7B3C"/>
    <w:rsid w:val="009F2A47"/>
    <w:rsid w:val="009F317C"/>
    <w:rsid w:val="009F5572"/>
    <w:rsid w:val="00A04913"/>
    <w:rsid w:val="00A12398"/>
    <w:rsid w:val="00A143ED"/>
    <w:rsid w:val="00A23742"/>
    <w:rsid w:val="00A24468"/>
    <w:rsid w:val="00A34545"/>
    <w:rsid w:val="00A3551B"/>
    <w:rsid w:val="00A35A8B"/>
    <w:rsid w:val="00A41A6D"/>
    <w:rsid w:val="00A50A7D"/>
    <w:rsid w:val="00A57904"/>
    <w:rsid w:val="00A669D8"/>
    <w:rsid w:val="00A6762F"/>
    <w:rsid w:val="00A67878"/>
    <w:rsid w:val="00A73196"/>
    <w:rsid w:val="00A76387"/>
    <w:rsid w:val="00A77E41"/>
    <w:rsid w:val="00A81CB5"/>
    <w:rsid w:val="00A85EDC"/>
    <w:rsid w:val="00A9108C"/>
    <w:rsid w:val="00A92D4D"/>
    <w:rsid w:val="00A97BFF"/>
    <w:rsid w:val="00AA3F10"/>
    <w:rsid w:val="00AA7420"/>
    <w:rsid w:val="00AA755A"/>
    <w:rsid w:val="00AB102F"/>
    <w:rsid w:val="00AB6ADF"/>
    <w:rsid w:val="00AB7FE3"/>
    <w:rsid w:val="00AC179C"/>
    <w:rsid w:val="00AC375B"/>
    <w:rsid w:val="00AD79A2"/>
    <w:rsid w:val="00AE1D67"/>
    <w:rsid w:val="00AE5464"/>
    <w:rsid w:val="00AE5BC5"/>
    <w:rsid w:val="00AE72EB"/>
    <w:rsid w:val="00AF02F7"/>
    <w:rsid w:val="00B03BB0"/>
    <w:rsid w:val="00B10629"/>
    <w:rsid w:val="00B17B73"/>
    <w:rsid w:val="00B2357E"/>
    <w:rsid w:val="00B2491E"/>
    <w:rsid w:val="00B2768B"/>
    <w:rsid w:val="00B33321"/>
    <w:rsid w:val="00B3370D"/>
    <w:rsid w:val="00B44964"/>
    <w:rsid w:val="00B47ED2"/>
    <w:rsid w:val="00B56DB1"/>
    <w:rsid w:val="00B6004F"/>
    <w:rsid w:val="00B601B8"/>
    <w:rsid w:val="00B60FA5"/>
    <w:rsid w:val="00B61471"/>
    <w:rsid w:val="00B64969"/>
    <w:rsid w:val="00B7057B"/>
    <w:rsid w:val="00BB6F09"/>
    <w:rsid w:val="00BC2CD4"/>
    <w:rsid w:val="00BC528A"/>
    <w:rsid w:val="00BD05CB"/>
    <w:rsid w:val="00BD0CEA"/>
    <w:rsid w:val="00BD0D23"/>
    <w:rsid w:val="00BD3FD9"/>
    <w:rsid w:val="00BE2D1D"/>
    <w:rsid w:val="00BE60D2"/>
    <w:rsid w:val="00BE7BC4"/>
    <w:rsid w:val="00BF05C6"/>
    <w:rsid w:val="00BF3348"/>
    <w:rsid w:val="00BF4EC8"/>
    <w:rsid w:val="00BF7691"/>
    <w:rsid w:val="00C03BB4"/>
    <w:rsid w:val="00C06F71"/>
    <w:rsid w:val="00C22F57"/>
    <w:rsid w:val="00C23527"/>
    <w:rsid w:val="00C3421B"/>
    <w:rsid w:val="00C348B5"/>
    <w:rsid w:val="00C37EE8"/>
    <w:rsid w:val="00C37F97"/>
    <w:rsid w:val="00C43849"/>
    <w:rsid w:val="00C5124F"/>
    <w:rsid w:val="00C526F7"/>
    <w:rsid w:val="00C539E1"/>
    <w:rsid w:val="00C5639F"/>
    <w:rsid w:val="00C56776"/>
    <w:rsid w:val="00C67235"/>
    <w:rsid w:val="00C752EA"/>
    <w:rsid w:val="00C84581"/>
    <w:rsid w:val="00C939DC"/>
    <w:rsid w:val="00C93C71"/>
    <w:rsid w:val="00C96239"/>
    <w:rsid w:val="00C966BB"/>
    <w:rsid w:val="00CA5769"/>
    <w:rsid w:val="00CA77F0"/>
    <w:rsid w:val="00CB561E"/>
    <w:rsid w:val="00CB585F"/>
    <w:rsid w:val="00CB60F0"/>
    <w:rsid w:val="00CB77DE"/>
    <w:rsid w:val="00CC46E0"/>
    <w:rsid w:val="00CC6E5D"/>
    <w:rsid w:val="00CD517A"/>
    <w:rsid w:val="00CD6AF3"/>
    <w:rsid w:val="00CE38E3"/>
    <w:rsid w:val="00CE617C"/>
    <w:rsid w:val="00CE6641"/>
    <w:rsid w:val="00D03F12"/>
    <w:rsid w:val="00D16C38"/>
    <w:rsid w:val="00D22696"/>
    <w:rsid w:val="00D260D7"/>
    <w:rsid w:val="00D27439"/>
    <w:rsid w:val="00D37B47"/>
    <w:rsid w:val="00D4163B"/>
    <w:rsid w:val="00D44004"/>
    <w:rsid w:val="00D464A4"/>
    <w:rsid w:val="00D46CD3"/>
    <w:rsid w:val="00D47447"/>
    <w:rsid w:val="00D503B3"/>
    <w:rsid w:val="00D52C1D"/>
    <w:rsid w:val="00D55BD2"/>
    <w:rsid w:val="00D6666E"/>
    <w:rsid w:val="00D71B3E"/>
    <w:rsid w:val="00D77A19"/>
    <w:rsid w:val="00D80E51"/>
    <w:rsid w:val="00D93301"/>
    <w:rsid w:val="00D95E67"/>
    <w:rsid w:val="00D969D3"/>
    <w:rsid w:val="00DA6394"/>
    <w:rsid w:val="00DA6E0D"/>
    <w:rsid w:val="00DB1E3C"/>
    <w:rsid w:val="00DB2FB8"/>
    <w:rsid w:val="00DB7FD9"/>
    <w:rsid w:val="00DC737A"/>
    <w:rsid w:val="00DD0647"/>
    <w:rsid w:val="00DD642A"/>
    <w:rsid w:val="00DD768C"/>
    <w:rsid w:val="00DD7D6B"/>
    <w:rsid w:val="00DE2437"/>
    <w:rsid w:val="00DE4256"/>
    <w:rsid w:val="00DE5154"/>
    <w:rsid w:val="00DF255B"/>
    <w:rsid w:val="00DF78A7"/>
    <w:rsid w:val="00DF79A1"/>
    <w:rsid w:val="00E00695"/>
    <w:rsid w:val="00E058DB"/>
    <w:rsid w:val="00E13364"/>
    <w:rsid w:val="00E17640"/>
    <w:rsid w:val="00E22246"/>
    <w:rsid w:val="00E25C5D"/>
    <w:rsid w:val="00E270F9"/>
    <w:rsid w:val="00E354FA"/>
    <w:rsid w:val="00E4363F"/>
    <w:rsid w:val="00E534A6"/>
    <w:rsid w:val="00E565D6"/>
    <w:rsid w:val="00E60856"/>
    <w:rsid w:val="00E63CFE"/>
    <w:rsid w:val="00E73EAE"/>
    <w:rsid w:val="00E831A3"/>
    <w:rsid w:val="00E86B89"/>
    <w:rsid w:val="00E9075E"/>
    <w:rsid w:val="00E94ED5"/>
    <w:rsid w:val="00EA012B"/>
    <w:rsid w:val="00EA1E4B"/>
    <w:rsid w:val="00EA51D7"/>
    <w:rsid w:val="00EB4BE3"/>
    <w:rsid w:val="00EC3802"/>
    <w:rsid w:val="00EC7A3F"/>
    <w:rsid w:val="00ED021A"/>
    <w:rsid w:val="00EE1684"/>
    <w:rsid w:val="00EE4B87"/>
    <w:rsid w:val="00EE78E0"/>
    <w:rsid w:val="00EF0E88"/>
    <w:rsid w:val="00EF5899"/>
    <w:rsid w:val="00EF5DEC"/>
    <w:rsid w:val="00F0009F"/>
    <w:rsid w:val="00F03C9A"/>
    <w:rsid w:val="00F308A0"/>
    <w:rsid w:val="00F34030"/>
    <w:rsid w:val="00F37E2C"/>
    <w:rsid w:val="00F41894"/>
    <w:rsid w:val="00F53D18"/>
    <w:rsid w:val="00F601DB"/>
    <w:rsid w:val="00F60AD2"/>
    <w:rsid w:val="00F647F0"/>
    <w:rsid w:val="00F73BFA"/>
    <w:rsid w:val="00F762F5"/>
    <w:rsid w:val="00F837EC"/>
    <w:rsid w:val="00F94383"/>
    <w:rsid w:val="00F97877"/>
    <w:rsid w:val="00FA039C"/>
    <w:rsid w:val="00FA0EF9"/>
    <w:rsid w:val="00FA1A1C"/>
    <w:rsid w:val="00FA56DC"/>
    <w:rsid w:val="00FA6D85"/>
    <w:rsid w:val="00FA6F62"/>
    <w:rsid w:val="00FA7A9A"/>
    <w:rsid w:val="00FB15FC"/>
    <w:rsid w:val="00FB3347"/>
    <w:rsid w:val="00FB4F70"/>
    <w:rsid w:val="00FC115D"/>
    <w:rsid w:val="00FC5304"/>
    <w:rsid w:val="00FF0A9A"/>
    <w:rsid w:val="00FF6E07"/>
    <w:rsid w:val="00FF7939"/>
    <w:rsid w:val="03A74512"/>
    <w:rsid w:val="03CA0201"/>
    <w:rsid w:val="04082AD7"/>
    <w:rsid w:val="04C133B2"/>
    <w:rsid w:val="04E84DE3"/>
    <w:rsid w:val="062260D2"/>
    <w:rsid w:val="062C6F51"/>
    <w:rsid w:val="08D631A4"/>
    <w:rsid w:val="0CCC4FEA"/>
    <w:rsid w:val="0CCE2B10"/>
    <w:rsid w:val="0F0F5662"/>
    <w:rsid w:val="15DD2016"/>
    <w:rsid w:val="15F1786F"/>
    <w:rsid w:val="175C6F6A"/>
    <w:rsid w:val="181A30AD"/>
    <w:rsid w:val="19232435"/>
    <w:rsid w:val="1AFA0F74"/>
    <w:rsid w:val="21F11323"/>
    <w:rsid w:val="22A719E1"/>
    <w:rsid w:val="23C91E2B"/>
    <w:rsid w:val="26B648E9"/>
    <w:rsid w:val="26EA6341"/>
    <w:rsid w:val="276E04CD"/>
    <w:rsid w:val="28520641"/>
    <w:rsid w:val="2CE761E2"/>
    <w:rsid w:val="2DED6716"/>
    <w:rsid w:val="2E3A5DFF"/>
    <w:rsid w:val="30204B81"/>
    <w:rsid w:val="32E97DF4"/>
    <w:rsid w:val="34D643A8"/>
    <w:rsid w:val="377F0D27"/>
    <w:rsid w:val="39331DC9"/>
    <w:rsid w:val="3BCC3E0F"/>
    <w:rsid w:val="3ECA2888"/>
    <w:rsid w:val="3F8A64BB"/>
    <w:rsid w:val="45E00BE3"/>
    <w:rsid w:val="46F72688"/>
    <w:rsid w:val="497A30FC"/>
    <w:rsid w:val="4CA74208"/>
    <w:rsid w:val="4DC4703C"/>
    <w:rsid w:val="5D6E48CE"/>
    <w:rsid w:val="5DF9688E"/>
    <w:rsid w:val="5DFB0858"/>
    <w:rsid w:val="5F1454FC"/>
    <w:rsid w:val="613A3445"/>
    <w:rsid w:val="617A5F38"/>
    <w:rsid w:val="66C537B1"/>
    <w:rsid w:val="6AD42215"/>
    <w:rsid w:val="6C4B6506"/>
    <w:rsid w:val="6E1A0886"/>
    <w:rsid w:val="6E4A0A40"/>
    <w:rsid w:val="6F0A08FB"/>
    <w:rsid w:val="733221CE"/>
    <w:rsid w:val="74A215D5"/>
    <w:rsid w:val="7764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73012B"/>
  <w15:docId w15:val="{D364687B-6B94-4DF4-863E-38D40A9B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81468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81468F"/>
    <w:pPr>
      <w:keepNext/>
      <w:keepLines/>
      <w:spacing w:before="260" w:after="260" w:line="415" w:lineRule="auto"/>
      <w:jc w:val="center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ab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qFormat/>
    <w:rPr>
      <w:b/>
    </w:rPr>
  </w:style>
  <w:style w:type="character" w:styleId="af0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81468F"/>
    <w:rPr>
      <w:b/>
      <w:bCs/>
      <w:kern w:val="44"/>
      <w:sz w:val="44"/>
      <w:szCs w:val="44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d">
    <w:name w:val="批注主题 字符"/>
    <w:basedOn w:val="a4"/>
    <w:link w:val="ac"/>
    <w:uiPriority w:val="99"/>
    <w:semiHidden/>
    <w:rPr>
      <w:b/>
      <w:bCs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styleId="af3">
    <w:name w:val="Unresolved Mention"/>
    <w:basedOn w:val="a0"/>
    <w:uiPriority w:val="99"/>
    <w:semiHidden/>
    <w:unhideWhenUsed/>
    <w:rsid w:val="00440033"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uiPriority w:val="9"/>
    <w:rsid w:val="0081468F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9534B8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9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footer" Target="footer2.xm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footer" Target="footer3.xm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9.png"/><Relationship Id="rId14" Type="http://schemas.openxmlformats.org/officeDocument/2006/relationships/hyperlink" Target="http://www.sjt-extra.lvheiban.cn/" TargetMode="External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8" Type="http://schemas.openxmlformats.org/officeDocument/2006/relationships/image" Target="media/image1.png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footer" Target="footer4.xml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footer" Target="footer1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921A9-2909-465C-8750-A81DE4DA9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17</Pages>
  <Words>562</Words>
  <Characters>3209</Characters>
  <Application>Microsoft Office Word</Application>
  <DocSecurity>0</DocSecurity>
  <Lines>26</Lines>
  <Paragraphs>7</Paragraphs>
  <ScaleCrop>false</ScaleCrop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lwh18994989696@outlook.com</dc:creator>
  <cp:lastModifiedBy>LENOVO</cp:lastModifiedBy>
  <cp:revision>670</cp:revision>
  <dcterms:created xsi:type="dcterms:W3CDTF">2022-07-03T05:21:00Z</dcterms:created>
  <dcterms:modified xsi:type="dcterms:W3CDTF">2023-09-27T08:38:00Z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818A2D2DDB6248E8AC1A3458445404EC_12</vt:lpwstr>
  </property>
</Properties>
</file>